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CFDF" w14:textId="744D33A1" w:rsidR="00DF3D1D" w:rsidRDefault="00DF3D1D" w:rsidP="00DF3D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ПРОТОКОЛ НАПРАВЛЯЕТСЯ ДЛЯ РАССМОТРЕНИЯ В ОРГАН МЕСТНОГО САМОУПРАВЛЕНИЯ  </w:t>
      </w:r>
    </w:p>
    <w:p w14:paraId="4FFD378A" w14:textId="77777777" w:rsidR="00DF3D1D" w:rsidRDefault="00DF3D1D" w:rsidP="00160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F551BA" w14:textId="4A64E53E" w:rsidR="00DF3D1D" w:rsidRDefault="00DF3D1D" w:rsidP="00DF3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РЕГИОНАЛЬНЫЙ ФОНД ПРОТОКОЛ НА ЗАМЕНУ ВИДА РАБОТ НЕ ПРИНИМАЕТ И ВОЗВРАЩАЕТ АДРЕСАТУ БЕЗ РАССМОТРЕНИЯ</w:t>
      </w:r>
    </w:p>
    <w:p w14:paraId="365D009A" w14:textId="6B1501AD" w:rsidR="00DF3D1D" w:rsidRDefault="00DF3D1D" w:rsidP="00160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EE48DA" w14:textId="08B758F1" w:rsidR="00DF3D1D" w:rsidRPr="00DF3D1D" w:rsidRDefault="00DF3D1D" w:rsidP="00160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ОБРАЗЕЦ</w:t>
      </w:r>
    </w:p>
    <w:p w14:paraId="70E78BB3" w14:textId="77777777" w:rsidR="00DF3D1D" w:rsidRDefault="00DF3D1D" w:rsidP="00160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4374C05" w14:textId="77777777" w:rsidR="00DF3D1D" w:rsidRDefault="00DF3D1D" w:rsidP="00160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E40AEA7" w14:textId="28ECEC70" w:rsidR="0016049E" w:rsidRPr="0016049E" w:rsidRDefault="0016049E" w:rsidP="00160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ПРОТОКОЛ № </w:t>
      </w:r>
    </w:p>
    <w:p w14:paraId="52790353" w14:textId="167F85EF" w:rsidR="0016049E" w:rsidRPr="0016049E" w:rsidRDefault="00DF3D1D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="0016049E" w:rsidRPr="001604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бщего собрания собственников помещений в многоквартирном доме</w:t>
      </w:r>
    </w:p>
    <w:p w14:paraId="07816C02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адресу: </w:t>
      </w:r>
      <w:r w:rsidRPr="001604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</w:t>
      </w:r>
    </w:p>
    <w:p w14:paraId="0B194EF0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F6083B" w14:textId="11D931A6" w:rsidR="0016049E" w:rsidRPr="0016049E" w:rsidRDefault="00DF3D1D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«____»______________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91A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4DA69E5E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проведения собрания _____________________________________________________________________</w:t>
      </w:r>
    </w:p>
    <w:p w14:paraId="74CD4C48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проведения собрания _______________________________________________________________________</w:t>
      </w:r>
    </w:p>
    <w:p w14:paraId="02F46277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и время начала голосования _________________________________________________________________</w:t>
      </w:r>
    </w:p>
    <w:p w14:paraId="2A2FB33B" w14:textId="74722FE4" w:rsidR="009D3324" w:rsidRPr="0016049E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и время окончания голосования_______________________________________________________________</w:t>
      </w:r>
    </w:p>
    <w:p w14:paraId="50B9B366" w14:textId="77777777" w:rsidR="0016049E" w:rsidRPr="0016049E" w:rsidRDefault="0016049E" w:rsidP="00160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6049E">
        <w:rPr>
          <w:rFonts w:ascii="Times New Roman" w:hAnsi="Times New Roman" w:cs="Times New Roman"/>
          <w:color w:val="000000"/>
          <w:sz w:val="16"/>
          <w:szCs w:val="16"/>
        </w:rPr>
        <w:t>(для собрания в форме заочного голосования указывается период проведения голосования</w:t>
      </w:r>
      <w:r w:rsidRPr="0016049E">
        <w:rPr>
          <w:rFonts w:ascii="Times New Roman" w:hAnsi="Times New Roman" w:cs="Times New Roman"/>
          <w:sz w:val="16"/>
          <w:szCs w:val="16"/>
        </w:rPr>
        <w:t xml:space="preserve">; для собрания </w:t>
      </w:r>
      <w:r w:rsidRPr="0016049E">
        <w:rPr>
          <w:rFonts w:ascii="Times New Roman" w:hAnsi="Times New Roman" w:cs="Times New Roman"/>
          <w:color w:val="000000"/>
          <w:sz w:val="16"/>
          <w:szCs w:val="16"/>
        </w:rPr>
        <w:t>в форме очно-заочного</w:t>
      </w:r>
      <w:r w:rsidRPr="0016049E">
        <w:rPr>
          <w:rFonts w:ascii="Times New Roman" w:hAnsi="Times New Roman" w:cs="Times New Roman"/>
          <w:sz w:val="16"/>
          <w:szCs w:val="16"/>
        </w:rPr>
        <w:t xml:space="preserve"> голосования указывается дата и время обсуждения вопросов повестки дня и принятия решений, а также период проведения голосования путем передачи решений собственников</w:t>
      </w:r>
      <w:r w:rsidRPr="0016049E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20BB4005" w14:textId="77777777" w:rsidR="009D3324" w:rsidRPr="009D3324" w:rsidRDefault="009D3324" w:rsidP="009D3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3324">
        <w:rPr>
          <w:rFonts w:ascii="Times New Roman" w:hAnsi="Times New Roman" w:cs="Times New Roman"/>
          <w:color w:val="000000"/>
          <w:sz w:val="20"/>
          <w:szCs w:val="20"/>
        </w:rPr>
        <w:t>Форма проведения собрания_____________________________________________________________________</w:t>
      </w:r>
    </w:p>
    <w:p w14:paraId="5620E114" w14:textId="77777777" w:rsidR="009D3324" w:rsidRDefault="009D3324" w:rsidP="009D3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332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(в форме очного, заочного, очно-заочного голосования).</w:t>
      </w:r>
    </w:p>
    <w:p w14:paraId="2B7BCFF1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площадь жилых и нежилых помещений в многоквартирном доме, находящихся в собственности физических и (или) юридических лиц, составляет _________кв. м.</w:t>
      </w:r>
    </w:p>
    <w:p w14:paraId="47E50886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84CA75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Присутствуют собственники помещений общей площадью ____________ кв. м., что составляет _______% от площади жилых и нежилых помещений в многоквартирном доме. Кворум имеется. Собрание правомочно.</w:t>
      </w:r>
    </w:p>
    <w:p w14:paraId="5957B2CF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47393E8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Интересы муниципального образования, как собственника помещений в многоквартирном доме, представляет ФИО _____________________по доверенности № ____ от________________________________, выданной администрацией _________________ муниципального образования.</w:t>
      </w:r>
    </w:p>
    <w:p w14:paraId="30FDE38E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0F81E0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Кворум имеется. Собрание правомочно.</w:t>
      </w:r>
    </w:p>
    <w:p w14:paraId="48F62632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14:paraId="4EF71BF2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Повестка дня внеочередного очного общего собрания</w:t>
      </w:r>
    </w:p>
    <w:p w14:paraId="78F7F2E5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собственников помещений</w:t>
      </w:r>
    </w:p>
    <w:p w14:paraId="5B2E3AA5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многоквартирном доме по адресу:</w:t>
      </w:r>
    </w:p>
    <w:p w14:paraId="55AD10B2" w14:textId="178CA4BC" w:rsidR="0016049E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</w:t>
      </w:r>
      <w:r w:rsidR="00F033EF"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14:paraId="7ED815B5" w14:textId="77777777" w:rsidR="009D3324" w:rsidRPr="009D3324" w:rsidRDefault="009D3324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67734F6" w14:textId="77777777" w:rsidR="009D3324" w:rsidRPr="00F033EF" w:rsidRDefault="009D3324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E6092F" w14:textId="2E1AB65F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Избрание председателя на общем собрании.</w:t>
      </w:r>
    </w:p>
    <w:p w14:paraId="5BFB2DCF" w14:textId="2EC5AFC8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Избрание секретаря общего собрания.</w:t>
      </w:r>
    </w:p>
    <w:p w14:paraId="6F66A51F" w14:textId="1057D56B" w:rsid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Избрание лица, проводящего подсчет голосов.</w:t>
      </w:r>
    </w:p>
    <w:p w14:paraId="51957313" w14:textId="3A059470" w:rsidR="0016049E" w:rsidRPr="00F033EF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6049E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вида работ по капитальному ремонту в 202</w:t>
      </w:r>
      <w:r w:rsidR="00191A4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191A42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гг</w:t>
      </w:r>
      <w:r w:rsidR="005F1DAE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предложенного региональным оператором</w:t>
      </w:r>
      <w:r w:rsidR="005F1DAE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другой вид работ.</w:t>
      </w:r>
    </w:p>
    <w:p w14:paraId="275BCC80" w14:textId="74A8A678" w:rsidR="005F1DAE" w:rsidRPr="005F1DAE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F1DAE"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>. Утверждение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утвержденной в соответствии с частью 4 статьи 190 Жилищного кодекса Российской Федерации.</w:t>
      </w:r>
    </w:p>
    <w:p w14:paraId="7855DF5C" w14:textId="043C6223" w:rsidR="00FB747C" w:rsidRPr="00F033EF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16049E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Перенос срока, установленного для выполнения работ и (или) услуг по капитальному ремонту, указанных в предложении регионального оператора, направленном собственникам помещений в многоквартирном доме, на</w:t>
      </w:r>
      <w:r w:rsidR="00F033EF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плановый период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г</w:t>
      </w:r>
      <w:r w:rsidR="00F033EF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166D1B9" w14:textId="1DE3C105" w:rsidR="0016049E" w:rsidRPr="00F033EF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16049E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 лица, которое от имени всех собственников помещений в многоквартирном доме уполномочено участвовать в приемке оказанных услуг и (или) выполненны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х работ по капитальному ремонту</w:t>
      </w:r>
      <w:r w:rsidR="0016049E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0885F14" w14:textId="6B72BF56" w:rsidR="0016049E" w:rsidRPr="00F033EF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6049E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Определение места и адреса хранения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копии </w:t>
      </w:r>
      <w:r w:rsidR="0016049E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протокола общего собрания собственников помещений в многоквартирном доме и решений таких собственников по вопросам, поставленным на голосование.</w:t>
      </w:r>
    </w:p>
    <w:p w14:paraId="7AB456EE" w14:textId="77777777" w:rsidR="0016049E" w:rsidRPr="0016049E" w:rsidRDefault="0016049E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239D9A5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Решения по вопросам повестки дня внеочередного очного общего собрания</w:t>
      </w:r>
    </w:p>
    <w:p w14:paraId="405F63D6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собственников помещений в многоквартирном доме</w:t>
      </w:r>
    </w:p>
    <w:p w14:paraId="0511DA21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адресу: ______________________________________</w:t>
      </w:r>
    </w:p>
    <w:p w14:paraId="68A83C11" w14:textId="1B8F332A" w:rsidR="005F1DAE" w:rsidRPr="005F1DAE" w:rsidRDefault="005F1DAE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4F8773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Вопрос, поставленный на голосование. № 1 Избрание председателя на общем собрании.</w:t>
      </w:r>
    </w:p>
    <w:p w14:paraId="260C0EC9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 __________________________________________________________________________________</w:t>
      </w:r>
    </w:p>
    <w:p w14:paraId="379FFDDA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ПРЕДЛОЖИЛИ:_______________________________________________________________________________</w:t>
      </w:r>
    </w:p>
    <w:p w14:paraId="0FDA5CF4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 (ПОСТАНОВИЛИ): По вопросу N 1: избрать председательствующим на общем собрании:</w:t>
      </w:r>
    </w:p>
    <w:p w14:paraId="472CBE6D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 </w:t>
      </w:r>
    </w:p>
    <w:p w14:paraId="1A9247DF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(ФИО., адрес регистрации, номер телефона)</w:t>
      </w:r>
    </w:p>
    <w:p w14:paraId="78DBFB8B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ГОЛОСОВАНИЯ:</w:t>
      </w:r>
    </w:p>
    <w:p w14:paraId="2A4DF2EB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</w:t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собрания</w:t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B6CD8BF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– _____________ % </w:t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9C3D3C7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Против – ___________% </w:t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8A06292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Воздержались – ____________ %</w:t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BF23662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758299F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C4179F3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Вопрос, поставленный на голосование. №2 Избрание секретаря общего собрания.</w:t>
      </w:r>
    </w:p>
    <w:p w14:paraId="06F03A2B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 ___________________________________________________________________________________</w:t>
      </w:r>
    </w:p>
    <w:p w14:paraId="48F443C2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ПРЕДЛОЖИЛИ: ________________________________________________________________________________</w:t>
      </w:r>
    </w:p>
    <w:p w14:paraId="5DD855E5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 (ПОСТАНОВИЛИ): По вопросу N 2: избрать секретарем общего собрания:</w:t>
      </w:r>
    </w:p>
    <w:p w14:paraId="4F642C06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14:paraId="50F9C95B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(ФИО., адрес регистрации, номер телефона)</w:t>
      </w:r>
    </w:p>
    <w:p w14:paraId="19AE8679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ГОЛОСОВАНИЯ:</w:t>
      </w:r>
    </w:p>
    <w:p w14:paraId="57697E56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– _____________ % </w:t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52093CB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Против – ___________% </w:t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DD29176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Воздержались – ____________ %</w:t>
      </w:r>
    </w:p>
    <w:p w14:paraId="222336FB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C01103A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Вопрос, поставленный на голосование N 3: Избрание лица, проводящего подсчет голосов.</w:t>
      </w:r>
    </w:p>
    <w:p w14:paraId="0FD86122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 ___________________________________________________________________________________</w:t>
      </w:r>
    </w:p>
    <w:p w14:paraId="7B130394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ПРЕДЛОЖИЛИ:________________________________________________________________________________</w:t>
      </w:r>
    </w:p>
    <w:p w14:paraId="237D47BE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 (ПОСТАНОВИЛИ): По вопросу N 3: избрать в качестве лица, проводящего подсчет голосов на общем собрании:________________________________________________________________________________</w:t>
      </w:r>
    </w:p>
    <w:p w14:paraId="18360AFC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6C50198B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(ФИО., адрес регистрации, номер телефона)</w:t>
      </w:r>
    </w:p>
    <w:p w14:paraId="57F0EBF2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ГОЛОСОВАНИЯ:</w:t>
      </w:r>
    </w:p>
    <w:p w14:paraId="509885E5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– _____________ % </w:t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6557A03" w14:textId="77777777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Против – ___________% </w:t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1498894" w14:textId="18367413" w:rsidR="009D3324" w:rsidRPr="009D3324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Воздержались – ____________ %</w:t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D3F482A" w14:textId="77777777" w:rsidR="009D3324" w:rsidRPr="009D3324" w:rsidRDefault="009D3324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4A7249" w14:textId="77777777" w:rsidR="009D3324" w:rsidRDefault="009D3324" w:rsidP="00FB74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71A4339" w14:textId="2E7DA77A" w:rsidR="005F1DAE" w:rsidRDefault="009D3324" w:rsidP="009D33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Вопрос, поставленный на голосование 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16049E" w:rsidRPr="001604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FB7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Замена вида работ по капитальному ремонту в 202</w:t>
      </w:r>
      <w:r w:rsidR="00191A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FB7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-202</w:t>
      </w:r>
      <w:r w:rsidR="00191A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FB7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гг</w:t>
      </w:r>
      <w:r w:rsidR="005F1D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FB7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предложенного региональным оператором - ______________________________________________________ </w:t>
      </w:r>
    </w:p>
    <w:p w14:paraId="5AE75381" w14:textId="7BB06313" w:rsidR="00FB747C" w:rsidRPr="0016049E" w:rsidRDefault="00FB747C" w:rsidP="00FB74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</w:t>
      </w:r>
      <w:r w:rsidR="005F1D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другой вид работ -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 .</w:t>
      </w:r>
    </w:p>
    <w:p w14:paraId="6E81BC2E" w14:textId="77777777" w:rsidR="009D3324" w:rsidRDefault="009D3324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CAC72D" w14:textId="258EB350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СЛУШАЛИ: ________________________________________________________________________________ .</w:t>
      </w:r>
    </w:p>
    <w:p w14:paraId="4747F039" w14:textId="3D56385E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</w:t>
      </w:r>
      <w:r w:rsidR="009D3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</w:t>
      </w: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:_____________________________________________________________________________ .</w:t>
      </w:r>
    </w:p>
    <w:p w14:paraId="3ED78FF6" w14:textId="77777777" w:rsidR="009D3324" w:rsidRDefault="009D3324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57DBA55" w14:textId="3BF06A9B" w:rsidR="0016049E" w:rsidRPr="00F033EF" w:rsidRDefault="009D3324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 (ПОСТАНОВИЛИ):</w:t>
      </w:r>
    </w:p>
    <w:p w14:paraId="43620AE6" w14:textId="770A064F" w:rsidR="00135B16" w:rsidRPr="00F033EF" w:rsidRDefault="00135B16" w:rsidP="00135B16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Провести в 202</w:t>
      </w:r>
      <w:r w:rsidR="00191A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-202</w:t>
      </w:r>
      <w:r w:rsidR="00191A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гг</w:t>
      </w:r>
      <w:proofErr w:type="spellEnd"/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капитальный ремонт ______________________________________________________ </w:t>
      </w:r>
    </w:p>
    <w:p w14:paraId="74923276" w14:textId="77777777" w:rsidR="00A939C3" w:rsidRDefault="00A939C3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6BB9506" w14:textId="5A7FD16D" w:rsidR="005F1DAE" w:rsidRPr="00F033EF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ИТОГИ ГОЛОСОВАНИЯ:</w:t>
      </w:r>
    </w:p>
    <w:p w14:paraId="2550D7F4" w14:textId="77777777" w:rsidR="005F1DAE" w:rsidRPr="00F033EF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– _____________ % </w:t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14:paraId="29797E23" w14:textId="77777777" w:rsidR="005F1DAE" w:rsidRPr="00F033EF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Против –______________%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</w:p>
    <w:p w14:paraId="2348DFFD" w14:textId="341A721F" w:rsidR="0016049E" w:rsidRPr="00F033EF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Воздержались – ____________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  <w:r w:rsidRPr="00F033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%</w:t>
      </w:r>
    </w:p>
    <w:p w14:paraId="7598E307" w14:textId="77777777" w:rsidR="005F1DAE" w:rsidRPr="00F033EF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B458B66" w14:textId="3BC79ABC" w:rsidR="005F1DAE" w:rsidRPr="005F1DAE" w:rsidRDefault="009D3324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Вопрос, поставленный на голосование 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="005F1DAE" w:rsidRPr="005F1D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Утверждение предельно допустимой стоимости услуг и (или) работ по капитальному ремонту </w:t>
      </w:r>
      <w:bookmarkStart w:id="0" w:name="_Hlk104968905"/>
      <w:r w:rsidR="005F1DAE" w:rsidRPr="005F1D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исходя из предельной стоимости услуг и (или) работ по капитальному ремонту общего имущества в многоквартирном доме, установленной в соответствии с частью 4 статьи 190 Жилищного кодекса Российской Федерац</w:t>
      </w:r>
      <w:bookmarkEnd w:id="0"/>
      <w:r w:rsidR="00F033EF"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ии</w:t>
      </w:r>
      <w:r w:rsidR="00F033EF"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75E20229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СЛУШАЛИ: ________________________________________________________________________________ .</w:t>
      </w:r>
    </w:p>
    <w:p w14:paraId="7A79D2CE" w14:textId="07D67850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</w:t>
      </w:r>
      <w:r w:rsidR="009D3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</w:t>
      </w: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:_____________________________________________________________________________ .</w:t>
      </w:r>
    </w:p>
    <w:p w14:paraId="3DBF7B17" w14:textId="77777777" w:rsidR="00276FEC" w:rsidRDefault="00276FEC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6018CEB" w14:textId="4F437ABF" w:rsidR="005F1DAE" w:rsidRPr="005F1DAE" w:rsidRDefault="009D3324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 (ПОСТАНОВИЛИ):</w:t>
      </w:r>
    </w:p>
    <w:p w14:paraId="0487C414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Утвердить предельно допустимую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установленной в соответствии с частью 4 статьи 190 Жилищного кодекса Российской Федерации.</w:t>
      </w:r>
    </w:p>
    <w:p w14:paraId="6779E949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ИТОГИ ГОЛОСОВАНИЯ:</w:t>
      </w:r>
    </w:p>
    <w:p w14:paraId="4AF7944C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– _____________ % </w:t>
      </w: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14:paraId="17010E57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Против –______________%</w:t>
      </w:r>
      <w:r w:rsidRPr="005F1DAE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</w:p>
    <w:p w14:paraId="1E8FD435" w14:textId="77777777" w:rsidR="005F1DAE" w:rsidRPr="005F1DAE" w:rsidRDefault="005F1DAE" w:rsidP="005F1DAE">
      <w:pPr>
        <w:widowControl w:val="0"/>
        <w:tabs>
          <w:tab w:val="left" w:pos="9720"/>
          <w:tab w:val="left" w:pos="9957"/>
        </w:tabs>
        <w:overflowPunct w:val="0"/>
        <w:autoSpaceDE w:val="0"/>
        <w:autoSpaceDN w:val="0"/>
        <w:adjustRightInd w:val="0"/>
        <w:spacing w:after="0" w:line="240" w:lineRule="auto"/>
        <w:ind w:left="34" w:right="-142" w:hanging="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Воздержались – ____________</w:t>
      </w:r>
      <w:r w:rsidRPr="005F1DAE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  <w:r w:rsidRPr="005F1D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%</w:t>
      </w:r>
    </w:p>
    <w:p w14:paraId="1F85B75B" w14:textId="77777777" w:rsidR="005F1DAE" w:rsidRPr="00F033EF" w:rsidRDefault="005F1DAE" w:rsidP="00135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31D985" w14:textId="2D0A27C7" w:rsidR="00135B16" w:rsidRPr="00F033EF" w:rsidRDefault="009D3324" w:rsidP="00135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Вопрос, поставленный на голосование 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="00135B16"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Перенос срока, установленного для выполнения работ и (или) услуг по капитальному ремонту, указанных в предложении регионального оператора, направленном собственникам помещений в многоквартирном доме, на </w:t>
      </w:r>
      <w:r w:rsidR="00F033EF"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плановый период </w:t>
      </w:r>
      <w:r w:rsidR="00135B16"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 г</w:t>
      </w:r>
      <w:r w:rsidR="00F033EF"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r w:rsidR="00135B16"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4FDB0798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СЛУШАЛИ: ________________________________________________________________________________ .</w:t>
      </w:r>
    </w:p>
    <w:p w14:paraId="20BF42B0" w14:textId="06E2D1C6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ПРЕДЛОЖ</w:t>
      </w:r>
      <w:r w:rsidR="009D3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</w:t>
      </w: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:_____________________________________________________________________________ .</w:t>
      </w:r>
    </w:p>
    <w:p w14:paraId="44C83661" w14:textId="77777777" w:rsidR="00276FEC" w:rsidRDefault="00276FEC" w:rsidP="00135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EDF121C" w14:textId="42158CBE" w:rsidR="00135B16" w:rsidRPr="00F033EF" w:rsidRDefault="009D3324" w:rsidP="00135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 (ПОСТАНОВИЛИ):</w:t>
      </w:r>
      <w:r w:rsidR="00135B16"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2EC6AD77" w14:textId="173427D3" w:rsidR="00135B16" w:rsidRPr="00F033EF" w:rsidRDefault="00031E42" w:rsidP="00135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Перенести срок</w:t>
      </w:r>
      <w:r w:rsidR="00135B16"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установленный для выполнения работ и (или) услуг по капитальному ремонту, указанных в предложении регионального оператора, направленном собственникам помещений в многоквартирном доме, на </w:t>
      </w:r>
      <w:r w:rsidR="00F033EF"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плановый период</w:t>
      </w:r>
      <w:r w:rsidR="00135B16"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 г</w:t>
      </w:r>
      <w:r w:rsidR="00F033EF"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</w:t>
      </w:r>
      <w:r w:rsidR="00135B16"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508EF041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ИТОГИ ГОЛОСОВАНИЯ: </w:t>
      </w:r>
    </w:p>
    <w:p w14:paraId="16A3D35E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– _____________ % </w:t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14:paraId="25F08A40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Против –______________%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</w:p>
    <w:p w14:paraId="17F48F92" w14:textId="77777777" w:rsidR="00F033EF" w:rsidRPr="00F033EF" w:rsidRDefault="00F033EF" w:rsidP="00F033EF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Воздержались – ____________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  <w:r w:rsidRPr="00F033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%</w:t>
      </w:r>
    </w:p>
    <w:p w14:paraId="16F97A49" w14:textId="77777777" w:rsidR="0016049E" w:rsidRPr="0016049E" w:rsidRDefault="0016049E" w:rsidP="00135B16">
      <w:pPr>
        <w:widowControl w:val="0"/>
        <w:tabs>
          <w:tab w:val="left" w:pos="9720"/>
          <w:tab w:val="left" w:pos="9957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BDC905D" w14:textId="15AA621B" w:rsidR="00F033EF" w:rsidRPr="00F033EF" w:rsidRDefault="009D3324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Вопрос, поставленный на голосование 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="00F033EF"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Выбор лица, </w:t>
      </w:r>
      <w:r w:rsidR="00F033EF" w:rsidRPr="00F033EF">
        <w:rPr>
          <w:rFonts w:ascii="Times New Roman" w:hAnsi="Times New Roman" w:cs="Times New Roman"/>
          <w:b/>
          <w:sz w:val="20"/>
          <w:szCs w:val="20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ремонту.</w:t>
      </w:r>
      <w:r w:rsidR="00F033EF" w:rsidRPr="00F033EF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  <w:tab/>
      </w:r>
    </w:p>
    <w:p w14:paraId="3CB86D21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СЛУШАЛИ: ________________________________________________________________________________ .</w:t>
      </w:r>
    </w:p>
    <w:p w14:paraId="0A3F6189" w14:textId="6C03E01C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</w:t>
      </w:r>
      <w:r w:rsidR="009D3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</w:t>
      </w: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:_____________________________________________________________________________ .</w:t>
      </w:r>
    </w:p>
    <w:p w14:paraId="70B722A1" w14:textId="77777777" w:rsidR="00276FEC" w:rsidRDefault="00276FEC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79AF536" w14:textId="5DE54B36" w:rsidR="00F033EF" w:rsidRPr="00F033EF" w:rsidRDefault="009D3324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 (ПОСТАНОВИЛИ):</w:t>
      </w:r>
      <w:r w:rsidR="00F033EF"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7EBDDFA5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Выбрать лицом, </w:t>
      </w:r>
      <w:r w:rsidRPr="00F033EF">
        <w:rPr>
          <w:rFonts w:ascii="Times New Roman" w:hAnsi="Times New Roman" w:cs="Times New Roman"/>
          <w:bCs/>
          <w:sz w:val="20"/>
          <w:szCs w:val="20"/>
        </w:rPr>
        <w:t xml:space="preserve"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акты, получать СМС уведомления о проведении мероприятий, связанных с формированием документации и проведением конкурсных процедур по капитальному ремонту многоквартирного дома _________________________________________________________________________ </w:t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5539C4A3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</w:t>
      </w:r>
      <w:r w:rsidRPr="00F033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(ФИО., адрес регистрации, номер телефона)</w:t>
      </w:r>
    </w:p>
    <w:p w14:paraId="24397942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ИТОГИ ГОЛОСОВАНИЯ:</w:t>
      </w:r>
    </w:p>
    <w:p w14:paraId="4BED9CDC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– _____________ % </w:t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14:paraId="75A7937D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Против –______________%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</w:p>
    <w:p w14:paraId="38D20E02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Воздержались – ____________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  <w:r w:rsidRPr="00F033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%</w:t>
      </w:r>
    </w:p>
    <w:p w14:paraId="6D703645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4DEE337" w14:textId="6A06E645" w:rsidR="00F033EF" w:rsidRPr="00F033EF" w:rsidRDefault="009D3324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Вопрос, поставленный на голосование 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F033EF"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Определение места и адреса хранения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копии </w:t>
      </w:r>
      <w:r w:rsidR="00F033EF"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="00F033EF" w:rsidRPr="00F033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 управляющей организации.</w:t>
      </w:r>
      <w:r w:rsidR="00F033EF" w:rsidRPr="00F033EF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  <w:tab/>
      </w:r>
    </w:p>
    <w:p w14:paraId="09CE0AD3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СЛУШАЛИ: ________________________________________________________________________________ .</w:t>
      </w:r>
    </w:p>
    <w:p w14:paraId="4081E78A" w14:textId="40DBE590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</w:t>
      </w:r>
      <w:r w:rsidR="009D3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</w:t>
      </w: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:_____________________________________________________________________________ .</w:t>
      </w:r>
    </w:p>
    <w:p w14:paraId="191D0824" w14:textId="77777777" w:rsidR="00276FEC" w:rsidRDefault="00276FEC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5BF690D" w14:textId="14B9FC16" w:rsidR="00F033EF" w:rsidRPr="00F033EF" w:rsidRDefault="009D3324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332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 (ПОСТАНОВИЛИ):</w:t>
      </w:r>
    </w:p>
    <w:p w14:paraId="4B2E2124" w14:textId="34DB0A31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Определить местом и адресом хранения </w:t>
      </w:r>
      <w:r w:rsidR="009D33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копии </w:t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Pr="00F033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управляющей организации.</w:t>
      </w:r>
    </w:p>
    <w:p w14:paraId="43BA4103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ИТОГИ ГОЛОСОВАНИЯ: </w:t>
      </w:r>
    </w:p>
    <w:p w14:paraId="5B5CEF3F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– _____________ % </w:t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14:paraId="175337F4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Против –______________%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</w:p>
    <w:p w14:paraId="6E964CFA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Воздержались – ____________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  <w:r w:rsidRPr="00F033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%</w:t>
      </w:r>
    </w:p>
    <w:p w14:paraId="75FF8BEB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A7B8BF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675353" w14:textId="77777777" w:rsidR="0016049E" w:rsidRPr="0016049E" w:rsidRDefault="0016049E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собрания</w:t>
      </w:r>
      <w:r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_________________________/_____________________________________________</w:t>
      </w:r>
      <w:r w:rsidRPr="001604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(Ф.И.О.) (подпись)</w:t>
      </w:r>
    </w:p>
    <w:p w14:paraId="1EF46C20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E4BA5B" w14:textId="491C33E7" w:rsidR="0016049E" w:rsidRPr="0016049E" w:rsidRDefault="00F033EF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Секретарь собрания 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_________________________/_____________________________________________</w:t>
      </w:r>
      <w:r w:rsidR="0016049E" w:rsidRPr="0016049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ab/>
        <w:t xml:space="preserve"> </w:t>
      </w:r>
    </w:p>
    <w:p w14:paraId="18EBCBC3" w14:textId="27A6E057" w:rsidR="00F84BA9" w:rsidRPr="00A939C3" w:rsidRDefault="0016049E" w:rsidP="00A939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04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(Ф.И.О.) (подпись)</w:t>
      </w:r>
    </w:p>
    <w:sectPr w:rsidR="00F84BA9" w:rsidRPr="00A939C3" w:rsidSect="00DF3D1D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9E"/>
    <w:rsid w:val="00014256"/>
    <w:rsid w:val="00031E42"/>
    <w:rsid w:val="000527B5"/>
    <w:rsid w:val="00085BB1"/>
    <w:rsid w:val="00135B16"/>
    <w:rsid w:val="0016049E"/>
    <w:rsid w:val="00191A42"/>
    <w:rsid w:val="00276FEC"/>
    <w:rsid w:val="005F1DAE"/>
    <w:rsid w:val="00775A49"/>
    <w:rsid w:val="009522DA"/>
    <w:rsid w:val="009D3324"/>
    <w:rsid w:val="00A939C3"/>
    <w:rsid w:val="00DF3D1D"/>
    <w:rsid w:val="00F033EF"/>
    <w:rsid w:val="00F84BA9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5038"/>
  <w15:chartTrackingRefBased/>
  <w15:docId w15:val="{333F2430-8EE4-4DAC-83AE-6F169A00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Шнарская Светлана Владимировна</dc:creator>
  <cp:keywords/>
  <dc:description/>
  <cp:lastModifiedBy>Бутусина Юлия Владимировна</cp:lastModifiedBy>
  <cp:revision>4</cp:revision>
  <cp:lastPrinted>2022-06-01T03:25:00Z</cp:lastPrinted>
  <dcterms:created xsi:type="dcterms:W3CDTF">2025-02-06T02:30:00Z</dcterms:created>
  <dcterms:modified xsi:type="dcterms:W3CDTF">2025-10-08T04:15:00Z</dcterms:modified>
</cp:coreProperties>
</file>