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CCFDF" w14:textId="744D33A1" w:rsidR="00DF3D1D" w:rsidRDefault="00DF3D1D" w:rsidP="00DF3D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ПРОТОКОЛ НАПРАВЛЯЕТСЯ ДЛЯ РАССМОТРЕНИЯ В ОРГАН МЕСТНОГО САМОУПРАВЛЕНИЯ  </w:t>
      </w:r>
    </w:p>
    <w:p w14:paraId="4FFD378A" w14:textId="77777777" w:rsidR="00DF3D1D" w:rsidRDefault="00DF3D1D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6F551BA" w14:textId="4A64E53E" w:rsidR="00DF3D1D" w:rsidRDefault="00DF3D1D" w:rsidP="00DF3D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РЕГИОНАЛЬНЫЙ ФОНД ПРОТОКОЛ НА ЗАМЕНУ ВИДА РАБОТ НЕ ПРИНИМАЕТ И ВОЗВРАЩАЕТ АДРЕСАТУ БЕЗ РАССМОТРЕНИЯ</w:t>
      </w:r>
    </w:p>
    <w:p w14:paraId="365D009A" w14:textId="6B1501AD" w:rsidR="00DF3D1D" w:rsidRDefault="00DF3D1D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EE48DA" w14:textId="08B758F1" w:rsidR="00DF3D1D" w:rsidRPr="00DF3D1D" w:rsidRDefault="00DF3D1D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</w:pP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 w:rsidRPr="00DF3D1D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ru-RU"/>
        </w:rPr>
        <w:t>ОБРАЗЕЦ</w:t>
      </w:r>
    </w:p>
    <w:p w14:paraId="70E78BB3" w14:textId="77777777" w:rsidR="00DF3D1D" w:rsidRDefault="00DF3D1D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4374C05" w14:textId="77777777" w:rsidR="00DF3D1D" w:rsidRDefault="00DF3D1D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E40AEA7" w14:textId="28ECEC70" w:rsidR="0016049E" w:rsidRPr="0016049E" w:rsidRDefault="0016049E" w:rsidP="00160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ПРОТОКОЛ № </w:t>
      </w:r>
    </w:p>
    <w:p w14:paraId="52790353" w14:textId="167F85EF" w:rsidR="0016049E" w:rsidRPr="0016049E" w:rsidRDefault="00DF3D1D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</w:t>
      </w:r>
      <w:r w:rsidR="0016049E" w:rsidRPr="00160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бщего собрания собственников помещений в многоквартирном доме</w:t>
      </w:r>
    </w:p>
    <w:p w14:paraId="07816C02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 адресу: </w:t>
      </w:r>
      <w:r w:rsidRPr="0016049E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_____________________________________</w:t>
      </w:r>
    </w:p>
    <w:p w14:paraId="0B194EF0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4F6083B" w14:textId="11D931A6" w:rsidR="0016049E" w:rsidRPr="0016049E" w:rsidRDefault="00DF3D1D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Г. 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«____»______________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191A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 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4DA69E5E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проведения собрания _____________________________________________________________________</w:t>
      </w:r>
    </w:p>
    <w:p w14:paraId="0C165B50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Время проведения собрания _____________________________________________________________________</w:t>
      </w:r>
    </w:p>
    <w:p w14:paraId="50B9B366" w14:textId="77777777" w:rsidR="0016049E" w:rsidRPr="0016049E" w:rsidRDefault="0016049E" w:rsidP="001604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16049E">
        <w:rPr>
          <w:rFonts w:ascii="Times New Roman" w:hAnsi="Times New Roman" w:cs="Times New Roman"/>
          <w:color w:val="000000"/>
          <w:sz w:val="16"/>
          <w:szCs w:val="16"/>
        </w:rPr>
        <w:t>(для собрания в форме заочного голосования указывается период проведения голосования</w:t>
      </w:r>
      <w:r w:rsidRPr="0016049E">
        <w:rPr>
          <w:rFonts w:ascii="Times New Roman" w:hAnsi="Times New Roman" w:cs="Times New Roman"/>
          <w:sz w:val="16"/>
          <w:szCs w:val="16"/>
        </w:rPr>
        <w:t xml:space="preserve">; для собрания </w:t>
      </w:r>
      <w:r w:rsidRPr="0016049E">
        <w:rPr>
          <w:rFonts w:ascii="Times New Roman" w:hAnsi="Times New Roman" w:cs="Times New Roman"/>
          <w:color w:val="000000"/>
          <w:sz w:val="16"/>
          <w:szCs w:val="16"/>
        </w:rPr>
        <w:t>в форме очно-заочного</w:t>
      </w:r>
      <w:r w:rsidRPr="0016049E">
        <w:rPr>
          <w:rFonts w:ascii="Times New Roman" w:hAnsi="Times New Roman" w:cs="Times New Roman"/>
          <w:sz w:val="16"/>
          <w:szCs w:val="16"/>
        </w:rPr>
        <w:t xml:space="preserve"> голосования указывается дата и время обсуждения вопросов повестки дня и принятия решений, а также период проведения голосования путем передачи решений собственников</w:t>
      </w:r>
      <w:r w:rsidRPr="0016049E"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14:paraId="7F2437C0" w14:textId="77777777" w:rsidR="0016049E" w:rsidRPr="0016049E" w:rsidRDefault="0016049E" w:rsidP="00160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6049E">
        <w:rPr>
          <w:rFonts w:ascii="Times New Roman" w:hAnsi="Times New Roman" w:cs="Times New Roman"/>
          <w:color w:val="000000"/>
          <w:sz w:val="20"/>
          <w:szCs w:val="20"/>
        </w:rPr>
        <w:t>Собрание проведено в очной форме (в форме заочного, очно-заочного голосования).</w:t>
      </w:r>
    </w:p>
    <w:p w14:paraId="2B7BCFF1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Общая площадь жилых и нежилых помещений в многоквартирном доме, находящихся в собственности физических и (или) юридических лиц, составляет _________кв. м.</w:t>
      </w:r>
    </w:p>
    <w:p w14:paraId="47E50886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884CA75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Присутствуют собственники помещений общей площадью ____________ кв. м., что составляет _______% от площади жилых и нежилых помещений в многоквартирном доме. Кворум имеется. Собрание правомочно.</w:t>
      </w:r>
    </w:p>
    <w:p w14:paraId="5957B2CF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47393E8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Интересы муниципального образования, как собственника помещений в многоквартирном доме, представляет ФИО _____________________по доверенности № ____ от________________________________, выданной администрацией _________________ муниципального образования.</w:t>
      </w:r>
    </w:p>
    <w:p w14:paraId="30FDE38E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70F81E0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Кворум имеется. Собрание правомочно.</w:t>
      </w:r>
    </w:p>
    <w:p w14:paraId="48F62632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ru-RU"/>
        </w:rPr>
      </w:pPr>
    </w:p>
    <w:p w14:paraId="55AD10B2" w14:textId="34657BDE" w:rsidR="0016049E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ПОВЕСТКА ЛНЯ:</w:t>
      </w:r>
    </w:p>
    <w:p w14:paraId="6B66609E" w14:textId="77777777" w:rsidR="0016049E" w:rsidRPr="00F033EF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1. Процедурные вопросы. Избрание председателя, секретаря собрания.</w:t>
      </w:r>
    </w:p>
    <w:p w14:paraId="51957313" w14:textId="4A607C62" w:rsidR="0016049E" w:rsidRPr="00F033EF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Замена вида работ по капитальному ремонту в 202</w:t>
      </w:r>
      <w:r w:rsidR="00191A42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-202</w:t>
      </w:r>
      <w:r w:rsidR="00191A4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гг</w:t>
      </w:r>
      <w:r w:rsidR="005F1DA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, предложенного региональным оператором</w:t>
      </w:r>
      <w:r w:rsidR="005F1DA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другой вид работ.</w:t>
      </w:r>
    </w:p>
    <w:p w14:paraId="275BCC80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>3.  Утверждение предельно допустимой стоимости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утвержденной в соответствии с частью 4 статьи 190 Жилищного кодекса Российской Федерации.</w:t>
      </w:r>
    </w:p>
    <w:p w14:paraId="7855DF5C" w14:textId="06EAF089" w:rsidR="00FB747C" w:rsidRPr="00F033EF" w:rsidRDefault="0016049E" w:rsidP="00FB74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Перенос срока, установленного для выполнения работ и (или) услуг по капитальному ремонту, указанных в предложении регионального оператора, направленном собственникам помещений в многоквартирном доме, на</w:t>
      </w:r>
      <w:r w:rsidR="00F033EF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плановый период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г</w:t>
      </w:r>
      <w:r w:rsidR="00F033EF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FB747C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166D1B9" w14:textId="77777777" w:rsidR="0016049E" w:rsidRPr="00F033EF" w:rsidRDefault="00FB747C" w:rsidP="00FB74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="0016049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Выбор лица, которое от имени всех собственников помещений в многоквартирном доме уполномочено участвовать в приемке оказанных услуг и (или) выполненны</w:t>
      </w:r>
      <w:r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х работ по капитальному ремонту</w:t>
      </w:r>
      <w:r w:rsidR="0016049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30885F14" w14:textId="77777777" w:rsidR="0016049E" w:rsidRPr="00F033EF" w:rsidRDefault="00FB747C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="0016049E" w:rsidRPr="00F033EF">
        <w:rPr>
          <w:rFonts w:ascii="Times New Roman" w:eastAsia="Times New Roman" w:hAnsi="Times New Roman" w:cs="Times New Roman"/>
          <w:sz w:val="20"/>
          <w:szCs w:val="20"/>
          <w:lang w:eastAsia="ru-RU"/>
        </w:rPr>
        <w:t>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голосование.</w:t>
      </w:r>
    </w:p>
    <w:p w14:paraId="7AB456EE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8A83C11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РЕШЕНИЯ:</w:t>
      </w:r>
    </w:p>
    <w:p w14:paraId="19154799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Процедурные вопросы. Избрание председателя, секретаря</w:t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E755930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</w:t>
      </w: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46EB4980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ПРЕДЛОЖЕНО:_</w:t>
      </w:r>
      <w:proofErr w:type="gramEnd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 .</w:t>
      </w:r>
    </w:p>
    <w:p w14:paraId="28382F25" w14:textId="77777777" w:rsidR="00276FEC" w:rsidRDefault="00276FEC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0686FE1" w14:textId="3E88FBFF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ПРИНЯЛИ РЕШЕНИЕ: </w:t>
      </w:r>
    </w:p>
    <w:p w14:paraId="2198E687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Председателем собрания избран________________________________________________________________, </w:t>
      </w:r>
    </w:p>
    <w:p w14:paraId="01D09014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-142" w:firstLine="708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1DA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5F1DAE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ФИО.,</w:t>
      </w:r>
      <w:proofErr w:type="gramEnd"/>
      <w:r w:rsidRPr="005F1D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 регистрации, номер телефона)</w:t>
      </w:r>
    </w:p>
    <w:p w14:paraId="39340A3C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секретарем собрания избран __________________________________________________________________</w:t>
      </w:r>
      <w:proofErr w:type="gramStart"/>
      <w:r w:rsidRPr="005F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  <w:r w:rsidRPr="005F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14:paraId="1C7977C4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16" w:right="-142" w:firstLine="708"/>
        <w:jc w:val="center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1DAE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5F1DAE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ФИО.,</w:t>
      </w:r>
      <w:proofErr w:type="gramEnd"/>
      <w:r w:rsidRPr="005F1D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адрес регистрации, номер телефона)</w:t>
      </w:r>
    </w:p>
    <w:p w14:paraId="7AF46E1F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ИТОГИ ГОЛОСОВАНИЯ:</w:t>
      </w:r>
    </w:p>
    <w:p w14:paraId="0E3185E3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</w:t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собрания</w:t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Секретарь собрания</w:t>
      </w:r>
    </w:p>
    <w:p w14:paraId="1CEA1B3A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– _____________ % </w:t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 – _____________ %</w:t>
      </w:r>
    </w:p>
    <w:p w14:paraId="5C2337AA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 – ___________%</w:t>
      </w:r>
      <w:r w:rsidRPr="005F1DA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5F1DA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Против –______________%</w:t>
      </w:r>
      <w:r w:rsidRPr="005F1DA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</w:p>
    <w:p w14:paraId="4E1B6C6B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Воздержались – ____________ %</w:t>
      </w:r>
      <w:r w:rsidRPr="005F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Воздержались – _____________ %</w:t>
      </w:r>
    </w:p>
    <w:p w14:paraId="46DCFD4A" w14:textId="77777777" w:rsidR="005F1DAE" w:rsidRDefault="005F1DAE" w:rsidP="00FB74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71A4339" w14:textId="204138CD" w:rsidR="005F1DAE" w:rsidRDefault="0016049E" w:rsidP="00FB74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2. </w:t>
      </w:r>
      <w:r w:rsidR="00FB7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Замена вида работ по капитальному ремонту в 202</w:t>
      </w:r>
      <w:r w:rsidR="00191A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="00FB7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191A4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</w:t>
      </w:r>
      <w:r w:rsidR="00FB7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гг</w:t>
      </w:r>
      <w:r w:rsidR="005F1D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r w:rsidR="00FB74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предложенного региональным оператором - ______________________________________________________________________________________________ </w:t>
      </w:r>
    </w:p>
    <w:p w14:paraId="5AE75381" w14:textId="7BB06313" w:rsidR="00FB747C" w:rsidRPr="0016049E" w:rsidRDefault="00FB747C" w:rsidP="00FB747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</w:t>
      </w:r>
      <w:r w:rsidR="005F1D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другой вид работ -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 .</w:t>
      </w:r>
      <w:proofErr w:type="gramEnd"/>
    </w:p>
    <w:p w14:paraId="5DCAC72D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</w:t>
      </w: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4747F039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ПРЕДЛОЖЕНО:_</w:t>
      </w:r>
      <w:proofErr w:type="gramEnd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 .</w:t>
      </w:r>
    </w:p>
    <w:p w14:paraId="0F12D0DD" w14:textId="77777777" w:rsidR="00276FEC" w:rsidRDefault="00276FEC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57DBA55" w14:textId="4B6F7CC8" w:rsidR="0016049E" w:rsidRPr="00F033EF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ПРИНЯЛИ РЕШЕНИЕ:</w:t>
      </w:r>
    </w:p>
    <w:p w14:paraId="43620AE6" w14:textId="770A064F" w:rsidR="00135B16" w:rsidRPr="00F033EF" w:rsidRDefault="00135B16" w:rsidP="00135B16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Провести в 202</w:t>
      </w:r>
      <w:r w:rsidR="00191A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-202</w:t>
      </w:r>
      <w:r w:rsidR="00191A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bookmarkStart w:id="0" w:name="_GoBack"/>
      <w:bookmarkEnd w:id="0"/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spellStart"/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гг</w:t>
      </w:r>
      <w:proofErr w:type="spellEnd"/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капитальный ремонт ______________________________________________________ </w:t>
      </w:r>
    </w:p>
    <w:p w14:paraId="74923276" w14:textId="77777777" w:rsidR="00A939C3" w:rsidRDefault="00A939C3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46BB9506" w14:textId="5A7FD16D" w:rsidR="005F1DAE" w:rsidRPr="00F033EF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ИТОГИ ГОЛОСОВАНИЯ:</w:t>
      </w:r>
    </w:p>
    <w:p w14:paraId="2550D7F4" w14:textId="77777777" w:rsidR="005F1DAE" w:rsidRPr="00F033EF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– _____________ %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29797E23" w14:textId="77777777" w:rsidR="005F1DAE" w:rsidRPr="00F033EF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Против –______________%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14:paraId="2348DFFD" w14:textId="341A721F" w:rsidR="0016049E" w:rsidRPr="00F033EF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Воздержались – ____________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  <w:r w:rsidRPr="00F033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%</w:t>
      </w:r>
    </w:p>
    <w:p w14:paraId="7598E307" w14:textId="77777777" w:rsidR="005F1DAE" w:rsidRPr="00F033EF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B458B66" w14:textId="7D3228AE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Утверждение предельно допустимой стоимости услуг и (или) работ по капитальному ремонту </w:t>
      </w:r>
      <w:bookmarkStart w:id="1" w:name="_Hlk104968905"/>
      <w:r w:rsidRPr="005F1D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исходя из предельной стоимости услуг и (или) работ по капитальному ремонту общего имущества в многоквартирном доме, установленной в соответствии с частью 4 статьи 190 Жилищного кодекса Российской Федерац</w:t>
      </w:r>
      <w:bookmarkEnd w:id="1"/>
      <w:r w:rsidR="00F033EF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ии</w:t>
      </w:r>
      <w:r w:rsidR="00F033EF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75E20229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</w:t>
      </w: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7A79D2CE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ПРЕДЛОЖЕНО:_</w:t>
      </w:r>
      <w:proofErr w:type="gramEnd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 .</w:t>
      </w:r>
    </w:p>
    <w:p w14:paraId="3DBF7B17" w14:textId="77777777" w:rsidR="00276FEC" w:rsidRDefault="00276FEC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6018CEB" w14:textId="2280AED2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ПРИНЯЛИ РЕШЕНИЕ:</w:t>
      </w:r>
    </w:p>
    <w:p w14:paraId="0487C414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Утвердить предельно допустимую стоимость услуг и (или) работ по капитальному ремонту исходя из предельной стоимости услуг и (или) работ по капитальному ремонту общего имущества в многоквартирном доме, установленной в соответствии с частью 4 статьи 190 Жилищного кодекса Российской Федерации.</w:t>
      </w:r>
    </w:p>
    <w:p w14:paraId="6779E949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ИТОГИ ГОЛОСОВАНИЯ:</w:t>
      </w:r>
    </w:p>
    <w:p w14:paraId="4AF7944C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– _____________ % </w:t>
      </w: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17010E57" w14:textId="77777777" w:rsidR="005F1DAE" w:rsidRPr="005F1DAE" w:rsidRDefault="005F1DAE" w:rsidP="005F1D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Против –______________%</w:t>
      </w:r>
      <w:r w:rsidRPr="005F1DAE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14:paraId="1E8FD435" w14:textId="77777777" w:rsidR="005F1DAE" w:rsidRPr="005F1DAE" w:rsidRDefault="005F1DAE" w:rsidP="005F1DAE">
      <w:pPr>
        <w:widowControl w:val="0"/>
        <w:tabs>
          <w:tab w:val="left" w:pos="9720"/>
          <w:tab w:val="left" w:pos="9957"/>
        </w:tabs>
        <w:overflowPunct w:val="0"/>
        <w:autoSpaceDE w:val="0"/>
        <w:autoSpaceDN w:val="0"/>
        <w:adjustRightInd w:val="0"/>
        <w:spacing w:after="0" w:line="240" w:lineRule="auto"/>
        <w:ind w:left="34" w:right="-142" w:hanging="1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5F1DA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Воздержались – ____________</w:t>
      </w:r>
      <w:r w:rsidRPr="005F1DAE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  <w:r w:rsidRPr="005F1DAE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%</w:t>
      </w:r>
    </w:p>
    <w:p w14:paraId="1F85B75B" w14:textId="77777777" w:rsidR="005F1DAE" w:rsidRPr="00F033EF" w:rsidRDefault="005F1DAE" w:rsidP="00135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0731D985" w14:textId="5D81FFB7" w:rsidR="00135B16" w:rsidRPr="00F033EF" w:rsidRDefault="00135B16" w:rsidP="00135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4. Перенос срока, установленного для выполнения работ и (или) услуг по капитальному ремонту, указанных в предложении регионального оператора, направленном собственникам помещений в многоквартирном доме, на </w:t>
      </w:r>
      <w:r w:rsidR="00F033EF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плановый период </w:t>
      </w:r>
      <w:r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 г</w:t>
      </w:r>
      <w:r w:rsidR="00F033EF"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r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14:paraId="4FDB0798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</w:t>
      </w: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20BF42B0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ПРЕДЛОЖЕНО:_</w:t>
      </w:r>
      <w:proofErr w:type="gramEnd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 .</w:t>
      </w:r>
    </w:p>
    <w:p w14:paraId="44C83661" w14:textId="77777777" w:rsidR="00276FEC" w:rsidRDefault="00276FEC" w:rsidP="00135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EDF121C" w14:textId="2E99290A" w:rsidR="00135B16" w:rsidRPr="00F033EF" w:rsidRDefault="00135B16" w:rsidP="00135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ПРИНЯЛИ РЕШЕНИЕ: </w:t>
      </w:r>
    </w:p>
    <w:p w14:paraId="2EC6AD77" w14:textId="173427D3" w:rsidR="00135B16" w:rsidRPr="00F033EF" w:rsidRDefault="00031E42" w:rsidP="00135B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Перенести срок</w:t>
      </w:r>
      <w:r w:rsidR="00135B16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установленный для выполнения работ и (или) услуг по капитальному ремонту, указанных в предложении регионального оператора, направленном собственникам помещений в многоквартирном доме, на </w:t>
      </w:r>
      <w:r w:rsidR="00F033EF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плановый период</w:t>
      </w:r>
      <w:r w:rsidR="00135B16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 г</w:t>
      </w:r>
      <w:r w:rsidR="00F033EF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</w:t>
      </w:r>
      <w:r w:rsidR="00135B16"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14:paraId="508EF041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ИТОГИ ГОЛОСОВАНИЯ: </w:t>
      </w:r>
    </w:p>
    <w:p w14:paraId="16A3D35E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– _____________ %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25F08A40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Против –______________%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14:paraId="17F48F92" w14:textId="77777777" w:rsidR="00F033EF" w:rsidRPr="00F033EF" w:rsidRDefault="00F033EF" w:rsidP="00F033EF">
      <w:pPr>
        <w:widowControl w:val="0"/>
        <w:tabs>
          <w:tab w:val="num" w:pos="142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Воздержались – ____________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  <w:r w:rsidRPr="00F033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%</w:t>
      </w:r>
    </w:p>
    <w:p w14:paraId="16F97A49" w14:textId="77777777" w:rsidR="0016049E" w:rsidRPr="0016049E" w:rsidRDefault="0016049E" w:rsidP="00135B16">
      <w:pPr>
        <w:widowControl w:val="0"/>
        <w:tabs>
          <w:tab w:val="left" w:pos="9720"/>
          <w:tab w:val="left" w:pos="9957"/>
        </w:tabs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BDC905D" w14:textId="74A9C746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. Выбор лица, </w:t>
      </w:r>
      <w:r w:rsidRPr="00F033EF">
        <w:rPr>
          <w:rFonts w:ascii="Times New Roman" w:hAnsi="Times New Roman" w:cs="Times New Roman"/>
          <w:b/>
          <w:sz w:val="20"/>
          <w:szCs w:val="20"/>
        </w:rPr>
        <w:t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ремонту.</w:t>
      </w:r>
      <w:r w:rsidRPr="00F033EF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ab/>
      </w:r>
    </w:p>
    <w:p w14:paraId="3CB86D21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</w:t>
      </w: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0A3F6189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ПРЕДЛОЖЕНО:_</w:t>
      </w:r>
      <w:proofErr w:type="gramEnd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 .</w:t>
      </w:r>
    </w:p>
    <w:p w14:paraId="70B722A1" w14:textId="77777777" w:rsidR="00276FEC" w:rsidRDefault="00276FEC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279AF536" w14:textId="646E2610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ПРИНЯЛИ РЕШЕНИЕ: </w:t>
      </w:r>
    </w:p>
    <w:p w14:paraId="7EBDDFA5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Выбрать лицом, </w:t>
      </w:r>
      <w:r w:rsidRPr="00F033EF">
        <w:rPr>
          <w:rFonts w:ascii="Times New Roman" w:hAnsi="Times New Roman" w:cs="Times New Roman"/>
          <w:bCs/>
          <w:sz w:val="20"/>
          <w:szCs w:val="20"/>
        </w:rPr>
        <w:t xml:space="preserve">которое от имени всех собственников помещений в многоквартирном доме уполномочено участвовать в приемке оказанных услуг и (или) выполненных работ по капитальному ремонту, в том числе подписывать соответствующие акты, получать СМС уведомления о проведении мероприятий, связанных с формированием документации и проведением конкурсных процедур по капитальному ремонту многоквартирного дома _________________________________________________________________________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14:paraId="5539C4A3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                             </w:t>
      </w:r>
      <w:r w:rsidRPr="00F033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ab/>
        <w:t>(</w:t>
      </w:r>
      <w:proofErr w:type="gramStart"/>
      <w:r w:rsidRPr="00F033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ФИО.,</w:t>
      </w:r>
      <w:proofErr w:type="gramEnd"/>
      <w:r w:rsidRPr="00F033EF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адрес регистрации, номер телефона)</w:t>
      </w:r>
    </w:p>
    <w:p w14:paraId="24397942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ИТОГИ ГОЛОСОВАНИЯ:</w:t>
      </w:r>
    </w:p>
    <w:p w14:paraId="4BED9CDC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– _____________ %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75A7937D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Против –______________%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14:paraId="38D20E02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Воздержались – ____________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  <w:r w:rsidRPr="00F033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%</w:t>
      </w:r>
    </w:p>
    <w:p w14:paraId="6D703645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4DEE337" w14:textId="57A4F57E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</w:t>
      </w:r>
      <w:r w:rsidRPr="00F033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Определение места и адреса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F033E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в управляющей организации.</w:t>
      </w:r>
      <w:r w:rsidRPr="00F033EF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ru-RU"/>
        </w:rPr>
        <w:tab/>
      </w:r>
    </w:p>
    <w:p w14:paraId="09CE0AD3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СЛУШАЛИ: _______________________________________________________________________________</w:t>
      </w: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 .</w:t>
      </w:r>
      <w:proofErr w:type="gramEnd"/>
    </w:p>
    <w:p w14:paraId="4081E78A" w14:textId="77777777" w:rsidR="00276FEC" w:rsidRPr="00276FEC" w:rsidRDefault="00276FEC" w:rsidP="00276FE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ПРЕДЛОЖЕНО:_</w:t>
      </w:r>
      <w:proofErr w:type="gramEnd"/>
      <w:r w:rsidRPr="00276FE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 .</w:t>
      </w:r>
    </w:p>
    <w:p w14:paraId="191D0824" w14:textId="77777777" w:rsidR="00276FEC" w:rsidRDefault="00276FEC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75BF690D" w14:textId="3C8D7061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ПРИНЯЛИ РЕШЕНИЕ:</w:t>
      </w:r>
    </w:p>
    <w:p w14:paraId="4B2E2124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Определить местом и адресом хранения протокола общего собрания собственников помещений в многоквартирном доме и решений таких собственников по вопросам, поставленным на голосование</w:t>
      </w:r>
      <w:r w:rsidRPr="00F033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 управляющей организации.</w:t>
      </w:r>
    </w:p>
    <w:p w14:paraId="43BA4103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 xml:space="preserve">ИТОГИ ГОЛОСОВАНИЯ: </w:t>
      </w:r>
    </w:p>
    <w:p w14:paraId="5B5CEF3F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За – _____________ % </w:t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14:paraId="175337F4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2"/>
        <w:jc w:val="both"/>
        <w:textAlignment w:val="baseline"/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Против –______________%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</w:p>
    <w:p w14:paraId="6E964CFA" w14:textId="77777777" w:rsidR="00F033EF" w:rsidRPr="00F033EF" w:rsidRDefault="00F033EF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033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Воздержались – ____________</w:t>
      </w:r>
      <w:r w:rsidRPr="00F033EF">
        <w:rPr>
          <w:rFonts w:ascii="Times New Roman" w:eastAsia="Times New Roman" w:hAnsi="Times New Roman" w:cs="Times New Roman"/>
          <w:bCs/>
          <w:color w:val="0000FF"/>
          <w:sz w:val="20"/>
          <w:szCs w:val="20"/>
          <w:lang w:eastAsia="ru-RU"/>
        </w:rPr>
        <w:t xml:space="preserve"> </w:t>
      </w:r>
      <w:r w:rsidRPr="00F033E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%</w:t>
      </w:r>
    </w:p>
    <w:p w14:paraId="75FF8BEB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7A7B8BF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8675353" w14:textId="77777777" w:rsidR="0016049E" w:rsidRPr="0016049E" w:rsidRDefault="0016049E" w:rsidP="00F033E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Председатель собрания</w:t>
      </w:r>
      <w:r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_________________________/_____________________________________________</w:t>
      </w:r>
      <w:r w:rsidRPr="001604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(Ф.И.О.) (подпись)</w:t>
      </w:r>
    </w:p>
    <w:p w14:paraId="1EF46C20" w14:textId="77777777" w:rsidR="0016049E" w:rsidRPr="0016049E" w:rsidRDefault="0016049E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21E4BA5B" w14:textId="491C33E7" w:rsidR="0016049E" w:rsidRPr="0016049E" w:rsidRDefault="00F033EF" w:rsidP="0016049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Секретарь собрания </w:t>
      </w:r>
      <w:r w:rsidR="0016049E" w:rsidRPr="0016049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_________________________/_____________________________________________</w:t>
      </w:r>
      <w:r w:rsidR="0016049E" w:rsidRPr="0016049E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ab/>
        <w:t xml:space="preserve"> </w:t>
      </w:r>
    </w:p>
    <w:p w14:paraId="18EBCBC3" w14:textId="27A6E057" w:rsidR="00F84BA9" w:rsidRPr="00A939C3" w:rsidRDefault="0016049E" w:rsidP="00A939C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6049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(Ф.И.О.) (подпись)</w:t>
      </w:r>
    </w:p>
    <w:sectPr w:rsidR="00F84BA9" w:rsidRPr="00A939C3" w:rsidSect="00DF3D1D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9E"/>
    <w:rsid w:val="00014256"/>
    <w:rsid w:val="00031E42"/>
    <w:rsid w:val="000527B5"/>
    <w:rsid w:val="00085BB1"/>
    <w:rsid w:val="00135B16"/>
    <w:rsid w:val="0016049E"/>
    <w:rsid w:val="00191A42"/>
    <w:rsid w:val="00276FEC"/>
    <w:rsid w:val="005F1DAE"/>
    <w:rsid w:val="00775A49"/>
    <w:rsid w:val="009522DA"/>
    <w:rsid w:val="00A939C3"/>
    <w:rsid w:val="00DF3D1D"/>
    <w:rsid w:val="00F033EF"/>
    <w:rsid w:val="00F84BA9"/>
    <w:rsid w:val="00FB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35038"/>
  <w15:chartTrackingRefBased/>
  <w15:docId w15:val="{333F2430-8EE4-4DAC-83AE-6F169A0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1174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Шнарская Светлана Владимировна</dc:creator>
  <cp:keywords/>
  <dc:description/>
  <cp:lastModifiedBy>Макарова Екатерина Анатольевна</cp:lastModifiedBy>
  <cp:revision>3</cp:revision>
  <cp:lastPrinted>2022-06-01T03:25:00Z</cp:lastPrinted>
  <dcterms:created xsi:type="dcterms:W3CDTF">2025-02-06T02:30:00Z</dcterms:created>
  <dcterms:modified xsi:type="dcterms:W3CDTF">2025-02-06T02:31:00Z</dcterms:modified>
</cp:coreProperties>
</file>