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9E" w:rsidRPr="0016049E" w:rsidRDefault="0016049E" w:rsidP="0016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049E" w:rsidRPr="0016049E" w:rsidRDefault="0016049E" w:rsidP="0016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ПРОТОКОЛ № 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Общего собрания собственников помещений в многоквартирном доме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адресу: </w:t>
      </w:r>
      <w:r w:rsidRPr="001604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_____________________________________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«____»______________ 2019 г.</w:t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проведения собрания _____________________________________________________________________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проведения собрания _____________________________________________________________________</w:t>
      </w:r>
    </w:p>
    <w:p w:rsidR="0016049E" w:rsidRPr="0016049E" w:rsidRDefault="0016049E" w:rsidP="0016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6049E">
        <w:rPr>
          <w:rFonts w:ascii="Times New Roman" w:hAnsi="Times New Roman" w:cs="Times New Roman"/>
          <w:color w:val="000000"/>
          <w:sz w:val="16"/>
          <w:szCs w:val="16"/>
        </w:rPr>
        <w:t>(для собрания в форме заочного голосования указывается период проведения голосования</w:t>
      </w:r>
      <w:r w:rsidRPr="0016049E">
        <w:rPr>
          <w:rFonts w:ascii="Times New Roman" w:hAnsi="Times New Roman" w:cs="Times New Roman"/>
          <w:sz w:val="16"/>
          <w:szCs w:val="16"/>
        </w:rPr>
        <w:t xml:space="preserve">; для собрания </w:t>
      </w:r>
      <w:r w:rsidRPr="0016049E">
        <w:rPr>
          <w:rFonts w:ascii="Times New Roman" w:hAnsi="Times New Roman" w:cs="Times New Roman"/>
          <w:color w:val="000000"/>
          <w:sz w:val="16"/>
          <w:szCs w:val="16"/>
        </w:rPr>
        <w:t>в форме очно-заочного</w:t>
      </w:r>
      <w:r w:rsidRPr="0016049E">
        <w:rPr>
          <w:rFonts w:ascii="Times New Roman" w:hAnsi="Times New Roman" w:cs="Times New Roman"/>
          <w:sz w:val="16"/>
          <w:szCs w:val="16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16049E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16049E" w:rsidRPr="0016049E" w:rsidRDefault="0016049E" w:rsidP="00160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049E">
        <w:rPr>
          <w:rFonts w:ascii="Times New Roman" w:hAnsi="Times New Roman" w:cs="Times New Roman"/>
          <w:color w:val="000000"/>
          <w:sz w:val="20"/>
          <w:szCs w:val="20"/>
        </w:rPr>
        <w:t>Собрание проведено в очной форме (в форме заочного, очно-заочного голосования).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площадь жил</w:t>
      </w:r>
      <w:bookmarkStart w:id="0" w:name="_GoBack"/>
      <w:bookmarkEnd w:id="0"/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ых и нежилых помещений в многоквартирном доме, находящихся в собственности физических и (или) юридических лиц, составляет _________кв. м.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Присутствуют собственники помещений общей площадью ____________ кв. м., что составляет _______% от площади жилых и нежилых помещений в многоквартирном доме. Кворум имеется. Собрание правомочно.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Кворум имеется. Собрание правомочно.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Повестка дня общего собрания собственников помещений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Процедурные вопросы. Избрание председателя, секретаря собрания.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="00FB7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Замена вида работ по капитальному ремонту в 2020-2022 </w:t>
      </w:r>
      <w:proofErr w:type="spellStart"/>
      <w:r w:rsidR="00FB7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гг</w:t>
      </w:r>
      <w:proofErr w:type="spellEnd"/>
      <w:r w:rsidR="00FB7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предложенного региональным оператором - ______________________________________________________________________________________________ на ___________________________________________________________________________________________ .</w:t>
      </w:r>
    </w:p>
    <w:p w:rsidR="00FB747C" w:rsidRDefault="0016049E" w:rsidP="00FB74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</w:t>
      </w:r>
      <w:r w:rsidR="000142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установленной приказом</w:t>
      </w:r>
      <w:r w:rsidR="009522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142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Министерства промышленности, энергетики и жилищно-коммунального хозяйства от 19.07.2019 №12-22н</w:t>
      </w: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;</w:t>
      </w:r>
    </w:p>
    <w:p w:rsidR="00FB747C" w:rsidRDefault="0016049E" w:rsidP="00FB74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</w:t>
      </w:r>
      <w:r w:rsidR="00FB747C" w:rsidRPr="00FB7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Перенос срока, установленного для выполнения работ и (или) услуг по капитальному ремонту, указанных в предложении регионального оператора, направленном собственникам помещений в многоквартирном доме, на _______________ годы.</w:t>
      </w:r>
    </w:p>
    <w:p w:rsidR="0016049E" w:rsidRPr="0016049E" w:rsidRDefault="00FB747C" w:rsidP="00FB74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</w:t>
      </w:r>
      <w:r w:rsidR="0016049E"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 работ по капитальному ремонту</w:t>
      </w:r>
      <w:r w:rsidR="0016049E"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</w:p>
    <w:p w:rsidR="0016049E" w:rsidRPr="0016049E" w:rsidRDefault="00FB747C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16049E"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голосование.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РЕШЕНИЯ: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Процедурные вопросы. Избрание председателя, секретаря.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Предложено избрать председателем собрания </w:t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_____________________________________________________, 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секретарем </w:t>
      </w:r>
      <w:proofErr w:type="gramStart"/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  _</w:t>
      </w:r>
      <w:proofErr w:type="gramEnd"/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_________________________________________________________________________.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ГОЛОСОВАЛИ ЗА ДАННОЕ ПРЕДЛОЖЕНИЕ: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</w:t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собрания</w:t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Секретарь собрания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– _____________ % </w:t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 – _____________ %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– ___________%</w:t>
      </w:r>
      <w:r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–______________%</w:t>
      </w:r>
      <w:r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Воздержались – ____________ %</w:t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Воздержались – _____________ %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ПРИНЯЛИ РЕШЕНИЕ: 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Председателем собрания избран________________________________________________________________, 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-142" w:firstLine="708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49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6049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ФИО.,</w:t>
      </w:r>
      <w:proofErr w:type="gramEnd"/>
      <w:r w:rsidRPr="001604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адрес регистрации, номер телефона)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секретарем собрания избран __________________________________________________________________</w:t>
      </w:r>
      <w:proofErr w:type="gramStart"/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.</w:t>
      </w:r>
      <w:proofErr w:type="gramEnd"/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-142" w:firstLine="708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49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6049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ФИО.,</w:t>
      </w:r>
      <w:proofErr w:type="gramEnd"/>
      <w:r w:rsidRPr="001604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адрес регистрации, номер телефона)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-142" w:firstLine="708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747C" w:rsidRPr="0016049E" w:rsidRDefault="0016049E" w:rsidP="00FB74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="00FB7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Замена вида работ по капитальному ремонту в 2020-2022 </w:t>
      </w:r>
      <w:proofErr w:type="spellStart"/>
      <w:r w:rsidR="00FB7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гг</w:t>
      </w:r>
      <w:proofErr w:type="spellEnd"/>
      <w:r w:rsidR="00FB7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предложенного региональным оператором - ______________________________________________________________________________________________ </w:t>
      </w:r>
      <w:r w:rsidR="00FB7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на ___________________________________________________________________________________________ .</w:t>
      </w:r>
    </w:p>
    <w:p w:rsidR="00FB747C" w:rsidRDefault="00FB747C" w:rsidP="0016049E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747C" w:rsidRDefault="0016049E" w:rsidP="0016049E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Предложено </w:t>
      </w:r>
      <w:r w:rsidR="00FB74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заменить проведение в 2020-2022 </w:t>
      </w:r>
      <w:proofErr w:type="spellStart"/>
      <w:r w:rsidR="00FB747C">
        <w:rPr>
          <w:rFonts w:ascii="Times New Roman" w:eastAsia="Times New Roman" w:hAnsi="Times New Roman" w:cs="Times New Roman"/>
          <w:sz w:val="20"/>
          <w:szCs w:val="20"/>
          <w:lang w:eastAsia="ru-RU"/>
        </w:rPr>
        <w:t>гг</w:t>
      </w:r>
      <w:proofErr w:type="spellEnd"/>
      <w:r w:rsidR="00FB74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капитального ремонт</w:t>
      </w:r>
      <w:r w:rsidR="00135B1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B74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____________________________, на _______________________________________________________</w:t>
      </w:r>
      <w:r w:rsidR="00135B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FB74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ИТОГИ ГОЛОСОВАНИЯ: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– _____________ % </w:t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–______________%</w:t>
      </w:r>
      <w:r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Воздержались – ____________</w:t>
      </w:r>
      <w:r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</w:t>
      </w:r>
      <w:r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ПРИНЯЛИ РЕШЕНИЕ:</w:t>
      </w:r>
    </w:p>
    <w:p w:rsidR="00135B16" w:rsidRDefault="00135B16" w:rsidP="00135B16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Провести в 2020-2022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капитальный ремонт ______________________________________________________ 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4256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Утверждение предельно допустимой стоимости 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</w:t>
      </w:r>
      <w:r w:rsidR="000142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установленной приказом Министерства промышленности, энергетики и жилищно-коммунального хозяйства от 19.07.201</w:t>
      </w:r>
      <w:r w:rsidR="00085B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0142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№12-22н.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Предложено утвердить предельно допустимую стоимости  услуг и (или) работ по капитальному ремонту</w:t>
      </w: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_______________________________________________________________________________________ </w:t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сумме __________________________________________________________________</w:t>
      </w:r>
      <w:r w:rsidR="0001425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(руб.)</w:t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ИТОГИ ГОЛОСОВАНИЯ: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– _____________ % </w:t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–______________%</w:t>
      </w:r>
      <w:r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Воздержались – ____________</w:t>
      </w:r>
      <w:r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</w:t>
      </w:r>
      <w:r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ПРИНЯЛИ РЕШЕНИЕ: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предельно допустимую стоимость услуг и (или) работ по капитальному ремонту______________________________________________________________________________________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049E" w:rsidRPr="0016049E" w:rsidRDefault="0016049E" w:rsidP="0016049E">
      <w:pPr>
        <w:widowControl w:val="0"/>
        <w:tabs>
          <w:tab w:val="left" w:pos="9720"/>
          <w:tab w:val="left" w:pos="9957"/>
        </w:tabs>
        <w:overflowPunct w:val="0"/>
        <w:autoSpaceDE w:val="0"/>
        <w:autoSpaceDN w:val="0"/>
        <w:adjustRightInd w:val="0"/>
        <w:spacing w:after="0" w:line="240" w:lineRule="auto"/>
        <w:ind w:left="34" w:right="-142" w:hanging="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сумме________________________________________________________________________________ (руб.). </w:t>
      </w:r>
    </w:p>
    <w:p w:rsidR="00135B16" w:rsidRDefault="00135B16" w:rsidP="0016049E">
      <w:pPr>
        <w:widowControl w:val="0"/>
        <w:tabs>
          <w:tab w:val="left" w:pos="9720"/>
          <w:tab w:val="left" w:pos="9957"/>
        </w:tabs>
        <w:overflowPunct w:val="0"/>
        <w:autoSpaceDE w:val="0"/>
        <w:autoSpaceDN w:val="0"/>
        <w:adjustRightInd w:val="0"/>
        <w:spacing w:after="0" w:line="240" w:lineRule="auto"/>
        <w:ind w:left="34" w:right="-142" w:hanging="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B16" w:rsidRDefault="00135B16" w:rsidP="00135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5B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</w:t>
      </w:r>
      <w:r w:rsidRPr="00FB7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Перенос срока, установленного для выполнения работ и (или) услуг по капитальному ремонту, указанных в предложении регионального оператора, направленном собственникам помещений в многоквартирном доме, на _______________ годы.</w:t>
      </w:r>
    </w:p>
    <w:p w:rsidR="00135B16" w:rsidRPr="00135B16" w:rsidRDefault="00135B16" w:rsidP="00135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B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Поступило предложение </w:t>
      </w:r>
      <w:r w:rsidRPr="00135B1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установленного для выполнения работ и (или) услуг по капитальному ремонту</w:t>
      </w:r>
      <w:r w:rsidRPr="00FB747C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указанных в предложении регионального оператора, направленном собственникам помещений в многоквартирном доме, на _______________ годы.</w:t>
      </w:r>
    </w:p>
    <w:p w:rsidR="00135B16" w:rsidRPr="00135B16" w:rsidRDefault="00135B16" w:rsidP="00135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5B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ИТОГИ ГОЛОСОВАНИЯ: </w:t>
      </w:r>
    </w:p>
    <w:p w:rsidR="00135B16" w:rsidRPr="00135B16" w:rsidRDefault="00135B16" w:rsidP="00135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5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– _____________ % </w:t>
      </w:r>
      <w:r w:rsidRPr="00135B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5B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5B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5B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5B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35B16" w:rsidRPr="00135B16" w:rsidRDefault="00135B16" w:rsidP="00135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135B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–______________%</w:t>
      </w:r>
      <w:r w:rsidRPr="00135B16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</w:p>
    <w:p w:rsidR="00135B16" w:rsidRPr="00135B16" w:rsidRDefault="00135B16" w:rsidP="00135B16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5B1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Воздержались – ____________</w:t>
      </w:r>
      <w:r w:rsidRPr="00135B16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135B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</w:t>
      </w:r>
    </w:p>
    <w:p w:rsidR="00135B16" w:rsidRPr="00135B16" w:rsidRDefault="00135B16" w:rsidP="00135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5B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ПРИНЯЛИ РЕШЕНИЕ: </w:t>
      </w:r>
    </w:p>
    <w:p w:rsidR="00135B16" w:rsidRPr="00135B16" w:rsidRDefault="00135B16" w:rsidP="00135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Перене</w:t>
      </w:r>
      <w:r w:rsidRPr="00135B1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 срока, установленный</w:t>
      </w:r>
      <w:r w:rsidRPr="00135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выполнения работ и (или) услуг по капитальному ремонту</w:t>
      </w:r>
      <w:r w:rsidRPr="00FB747C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указанных в предложении регионального оператора, направленном собственникам помещений в многоквартирном доме, на _______________ годы.</w:t>
      </w:r>
    </w:p>
    <w:p w:rsidR="0016049E" w:rsidRPr="0016049E" w:rsidRDefault="0016049E" w:rsidP="00135B16">
      <w:pPr>
        <w:widowControl w:val="0"/>
        <w:tabs>
          <w:tab w:val="left" w:pos="9720"/>
          <w:tab w:val="left" w:pos="9957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049E" w:rsidRPr="0016049E" w:rsidRDefault="00135B16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16049E"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Выбор лица, </w:t>
      </w:r>
      <w:r w:rsidR="0016049E" w:rsidRPr="0016049E">
        <w:rPr>
          <w:rFonts w:ascii="Times New Roman" w:hAnsi="Times New Roman" w:cs="Times New Roman"/>
          <w:b/>
          <w:sz w:val="20"/>
          <w:szCs w:val="20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="0016049E"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дома.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Предложено выбрать лицом, </w:t>
      </w:r>
      <w:r w:rsidRPr="0016049E">
        <w:rPr>
          <w:rFonts w:ascii="Times New Roman" w:hAnsi="Times New Roman" w:cs="Times New Roman"/>
          <w:sz w:val="20"/>
          <w:szCs w:val="20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числе, подписывать соответствующие акты,</w:t>
      </w:r>
      <w:r w:rsidRPr="00160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6049E">
        <w:rPr>
          <w:rFonts w:ascii="Times New Roman" w:hAnsi="Times New Roman" w:cs="Times New Roman"/>
          <w:sz w:val="20"/>
          <w:szCs w:val="20"/>
        </w:rPr>
        <w:t xml:space="preserve"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</w:t>
      </w:r>
      <w:proofErr w:type="gramStart"/>
      <w:r w:rsidRPr="0016049E">
        <w:rPr>
          <w:rFonts w:ascii="Times New Roman" w:hAnsi="Times New Roman" w:cs="Times New Roman"/>
          <w:sz w:val="20"/>
          <w:szCs w:val="20"/>
        </w:rPr>
        <w:t>дома.</w:t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4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</w:t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049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6049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ФИО.,</w:t>
      </w:r>
      <w:proofErr w:type="gramEnd"/>
      <w:r w:rsidRPr="001604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адрес регистрации, номер телефона)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ИТОГИ ГОЛОСОВАНИЯ: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– _____________ % </w:t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–______________%</w:t>
      </w:r>
      <w:r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Воздержались – ____________</w:t>
      </w:r>
      <w:r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</w:t>
      </w:r>
      <w:r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ПРИНЯЛИ РЕШЕНИЕ: 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Выбрать лицом, </w:t>
      </w:r>
      <w:r w:rsidRPr="0016049E">
        <w:rPr>
          <w:rFonts w:ascii="Times New Roman" w:hAnsi="Times New Roman" w:cs="Times New Roman"/>
          <w:sz w:val="20"/>
          <w:szCs w:val="20"/>
        </w:rPr>
        <w:t xml:space="preserve"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акты, получать СМС уведомления о проведении мероприятий, связанных с формированием документации и проведением конкурсных процедур по капитальному ремонту </w:t>
      </w:r>
      <w:r w:rsidRPr="0016049E">
        <w:rPr>
          <w:rFonts w:ascii="Times New Roman" w:hAnsi="Times New Roman" w:cs="Times New Roman"/>
          <w:sz w:val="20"/>
          <w:szCs w:val="20"/>
        </w:rPr>
        <w:lastRenderedPageBreak/>
        <w:t xml:space="preserve">многоквартирного дома _________________________________________________________________________ </w:t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4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1604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</w:t>
      </w:r>
      <w:proofErr w:type="gramStart"/>
      <w:r w:rsidRPr="0016049E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ФИО.,</w:t>
      </w:r>
      <w:proofErr w:type="gramEnd"/>
      <w:r w:rsidRPr="001604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адрес регистрации, номер телефона)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049E" w:rsidRPr="0016049E" w:rsidRDefault="00135B16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16049E"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="0016049E" w:rsidRPr="001604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Предложено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ИТОГИ ГОЛОСОВАНИЯ: 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– _____________ % </w:t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–______________%</w:t>
      </w:r>
      <w:r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Воздержались – ____________</w:t>
      </w:r>
      <w:r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</w:t>
      </w:r>
      <w:r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ПРИНЯЛИ РЕШЕНИЕ: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</w:t>
      </w:r>
      <w:proofErr w:type="gramStart"/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135B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собрания</w:t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_________________________/_____________________________________________</w:t>
      </w:r>
      <w:r w:rsidRPr="001604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(Ф.И.О.) (подпись)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Секретарь собрания </w:t>
      </w:r>
      <w:r w:rsidRPr="001604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_________________________/_____________________________________________</w:t>
      </w:r>
      <w:r w:rsidRPr="0016049E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  <w:t xml:space="preserve"> 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04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(Ф.И.О.) (подпись)</w:t>
      </w: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49E" w:rsidRPr="0016049E" w:rsidRDefault="0016049E" w:rsidP="001604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4BA9" w:rsidRDefault="00F84BA9"/>
    <w:sectPr w:rsidR="00F8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9E"/>
    <w:rsid w:val="00014256"/>
    <w:rsid w:val="000527B5"/>
    <w:rsid w:val="00085BB1"/>
    <w:rsid w:val="00135B16"/>
    <w:rsid w:val="0016049E"/>
    <w:rsid w:val="009522DA"/>
    <w:rsid w:val="00F84BA9"/>
    <w:rsid w:val="00F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F2430-8EE4-4DAC-83AE-6F169A00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Шнарская Светлана Владимировна</dc:creator>
  <cp:keywords/>
  <dc:description/>
  <cp:lastModifiedBy>Шнарская Светлана Владимировна</cp:lastModifiedBy>
  <cp:revision>2</cp:revision>
  <dcterms:created xsi:type="dcterms:W3CDTF">2019-07-17T08:00:00Z</dcterms:created>
  <dcterms:modified xsi:type="dcterms:W3CDTF">2019-07-17T08:00:00Z</dcterms:modified>
</cp:coreProperties>
</file>