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C71" w:rsidRPr="004812CB" w:rsidRDefault="00677FB8" w:rsidP="00B50C71">
      <w:pPr>
        <w:pStyle w:val="ConsPlusTitle"/>
        <w:jc w:val="center"/>
        <w:rPr>
          <w:rFonts w:ascii="Times New Roman" w:hAnsi="Times New Roman" w:cs="Times New Roman"/>
          <w:b w:val="0"/>
        </w:rPr>
      </w:pPr>
      <w:bookmarkStart w:id="0" w:name="P35"/>
      <w:bookmarkEnd w:id="0"/>
      <w:r w:rsidRPr="004812CB">
        <w:rPr>
          <w:rFonts w:ascii="Times New Roman" w:hAnsi="Times New Roman" w:cs="Times New Roman"/>
          <w:b w:val="0"/>
        </w:rPr>
        <w:t>СВЕДЕНИ</w:t>
      </w:r>
      <w:r w:rsidR="00B50C71" w:rsidRPr="004812CB">
        <w:rPr>
          <w:rFonts w:ascii="Times New Roman" w:hAnsi="Times New Roman" w:cs="Times New Roman"/>
          <w:b w:val="0"/>
        </w:rPr>
        <w:t>Я</w:t>
      </w:r>
      <w:r w:rsidRPr="004812CB">
        <w:rPr>
          <w:rFonts w:ascii="Times New Roman" w:hAnsi="Times New Roman" w:cs="Times New Roman"/>
          <w:b w:val="0"/>
        </w:rPr>
        <w:t xml:space="preserve">, </w:t>
      </w:r>
    </w:p>
    <w:p w:rsidR="00B50C71" w:rsidRPr="004812CB" w:rsidRDefault="00677FB8" w:rsidP="00B50C71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Cs w:val="22"/>
          <w:lang w:eastAsia="en-US"/>
        </w:rPr>
      </w:pPr>
      <w:r w:rsidRPr="004812CB">
        <w:rPr>
          <w:rFonts w:ascii="Times New Roman" w:hAnsi="Times New Roman" w:cs="Times New Roman"/>
          <w:b w:val="0"/>
        </w:rPr>
        <w:t>ПОДЛЕЖАЩИ</w:t>
      </w:r>
      <w:r w:rsidR="00B50C71" w:rsidRPr="004812CB">
        <w:rPr>
          <w:rFonts w:ascii="Times New Roman" w:hAnsi="Times New Roman" w:cs="Times New Roman"/>
          <w:b w:val="0"/>
        </w:rPr>
        <w:t>Е</w:t>
      </w:r>
      <w:r w:rsidRPr="004812CB">
        <w:rPr>
          <w:rFonts w:ascii="Times New Roman" w:hAnsi="Times New Roman" w:cs="Times New Roman"/>
          <w:b w:val="0"/>
        </w:rPr>
        <w:t xml:space="preserve"> РАЗМЕЩЕНИЮ СПЕЦИАЛИЗИРОВАННОЙ</w:t>
      </w:r>
      <w:r w:rsidR="00B50C71" w:rsidRPr="004812CB">
        <w:rPr>
          <w:rFonts w:ascii="Times New Roman" w:hAnsi="Times New Roman" w:cs="Times New Roman"/>
          <w:b w:val="0"/>
        </w:rPr>
        <w:t xml:space="preserve"> </w:t>
      </w:r>
      <w:r w:rsidRPr="004812CB">
        <w:rPr>
          <w:rFonts w:ascii="Times New Roman" w:hAnsi="Times New Roman" w:cs="Times New Roman"/>
          <w:b w:val="0"/>
        </w:rPr>
        <w:t>НЕКОММЕРЧЕСКОЙ ОРГАНИЗАЦИЕЙ, ОСУЩЕСТВЛЯЮЩЕЙ ДЕЯТЕЛЬНОСТЬ,</w:t>
      </w:r>
      <w:r w:rsidR="00B50C71" w:rsidRPr="004812CB">
        <w:rPr>
          <w:rFonts w:ascii="Times New Roman" w:hAnsi="Times New Roman" w:cs="Times New Roman"/>
          <w:b w:val="0"/>
        </w:rPr>
        <w:t xml:space="preserve"> </w:t>
      </w:r>
      <w:r w:rsidRPr="004812CB">
        <w:rPr>
          <w:rFonts w:ascii="Times New Roman" w:hAnsi="Times New Roman" w:cs="Times New Roman"/>
          <w:b w:val="0"/>
        </w:rPr>
        <w:t>НАПРАВЛЕННУЮ НА ОБЕСПЕЧЕНИЕ ПРОВЕДЕНИЯ КАПИТАЛЬНОГО</w:t>
      </w:r>
      <w:r w:rsidR="00B50C71" w:rsidRPr="004812CB">
        <w:rPr>
          <w:rFonts w:ascii="Times New Roman" w:hAnsi="Times New Roman" w:cs="Times New Roman"/>
          <w:b w:val="0"/>
        </w:rPr>
        <w:t xml:space="preserve"> </w:t>
      </w:r>
      <w:r w:rsidRPr="004812CB">
        <w:rPr>
          <w:rFonts w:ascii="Times New Roman" w:hAnsi="Times New Roman" w:cs="Times New Roman"/>
          <w:b w:val="0"/>
        </w:rPr>
        <w:t>РЕМОНТА ОБЩЕГО ИМУЩЕСТВА В МНОГОКВАРТИРНЫХ</w:t>
      </w:r>
      <w:r w:rsidR="00B50C71" w:rsidRPr="004812CB">
        <w:rPr>
          <w:rFonts w:ascii="Times New Roman" w:hAnsi="Times New Roman" w:cs="Times New Roman"/>
          <w:b w:val="0"/>
        </w:rPr>
        <w:t xml:space="preserve"> </w:t>
      </w:r>
      <w:r w:rsidRPr="004812CB">
        <w:rPr>
          <w:rFonts w:ascii="Times New Roman" w:hAnsi="Times New Roman" w:cs="Times New Roman"/>
          <w:b w:val="0"/>
        </w:rPr>
        <w:t>ДОМАХ НА СВОЕМ ОФИЦИАЛЬНОМ САЙТЕ</w:t>
      </w:r>
      <w:r w:rsidR="00B50C71" w:rsidRPr="004812CB">
        <w:rPr>
          <w:rFonts w:ascii="Times New Roman" w:hAnsi="Times New Roman" w:cs="Times New Roman"/>
          <w:b w:val="0"/>
        </w:rPr>
        <w:t xml:space="preserve">, В СООТВЕТСВИИ С ПРИКАЗОМ </w:t>
      </w:r>
      <w:r w:rsidR="00B50C71" w:rsidRPr="004812CB">
        <w:rPr>
          <w:rFonts w:ascii="Times New Roman" w:eastAsiaTheme="minorHAnsi" w:hAnsi="Times New Roman" w:cs="Times New Roman"/>
          <w:b w:val="0"/>
          <w:bCs/>
          <w:szCs w:val="22"/>
          <w:lang w:eastAsia="en-US"/>
        </w:rPr>
        <w:t>МИНСТРОЯ РОССИИ ОТ 11.11.2015 N 803/ПР</w:t>
      </w:r>
    </w:p>
    <w:p w:rsidR="00677FB8" w:rsidRPr="004812CB" w:rsidRDefault="00677FB8">
      <w:pPr>
        <w:pStyle w:val="ConsPlusTitle"/>
        <w:jc w:val="center"/>
        <w:rPr>
          <w:rFonts w:ascii="Times New Roman" w:hAnsi="Times New Roman" w:cs="Times New Roman"/>
        </w:rPr>
      </w:pPr>
    </w:p>
    <w:p w:rsidR="00F60C8D" w:rsidRPr="004812CB" w:rsidRDefault="00F60C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4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7796"/>
      </w:tblGrid>
      <w:tr w:rsidR="00F60C8D" w:rsidRPr="004812CB" w:rsidTr="005B13E4">
        <w:trPr>
          <w:tblHeader/>
        </w:trPr>
        <w:tc>
          <w:tcPr>
            <w:tcW w:w="709" w:type="dxa"/>
          </w:tcPr>
          <w:p w:rsidR="00F60C8D" w:rsidRPr="004812CB" w:rsidRDefault="00671B93" w:rsidP="005B13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12CB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r w:rsidR="002545E1" w:rsidRPr="004812CB">
              <w:rPr>
                <w:rFonts w:ascii="Times New Roman" w:hAnsi="Times New Roman" w:cs="Times New Roman"/>
                <w:b/>
                <w:sz w:val="20"/>
              </w:rPr>
              <w:t>п/п</w:t>
            </w:r>
          </w:p>
        </w:tc>
        <w:tc>
          <w:tcPr>
            <w:tcW w:w="6521" w:type="dxa"/>
          </w:tcPr>
          <w:p w:rsidR="00F60C8D" w:rsidRPr="004812CB" w:rsidRDefault="00671B93" w:rsidP="005B13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12CB">
              <w:rPr>
                <w:rFonts w:ascii="Times New Roman" w:hAnsi="Times New Roman" w:cs="Times New Roman"/>
                <w:b/>
                <w:sz w:val="20"/>
              </w:rPr>
              <w:t>С</w:t>
            </w:r>
            <w:r w:rsidR="002545E1" w:rsidRPr="004812CB">
              <w:rPr>
                <w:rFonts w:ascii="Times New Roman" w:hAnsi="Times New Roman" w:cs="Times New Roman"/>
                <w:b/>
                <w:sz w:val="20"/>
              </w:rPr>
              <w:t>ведения, необходимые к размещению</w:t>
            </w:r>
          </w:p>
        </w:tc>
        <w:tc>
          <w:tcPr>
            <w:tcW w:w="7796" w:type="dxa"/>
          </w:tcPr>
          <w:p w:rsidR="00F60C8D" w:rsidRPr="004812CB" w:rsidRDefault="005B13E4" w:rsidP="005B13E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Сведения, по состоянию на 01</w:t>
            </w:r>
            <w:r w:rsidR="00004108">
              <w:rPr>
                <w:rFonts w:ascii="Times New Roman" w:hAnsi="Times New Roman" w:cs="Times New Roman"/>
                <w:b/>
                <w:sz w:val="20"/>
              </w:rPr>
              <w:t>.01</w:t>
            </w:r>
            <w:r w:rsidR="004E676A">
              <w:rPr>
                <w:rFonts w:ascii="Times New Roman" w:hAnsi="Times New Roman" w:cs="Times New Roman"/>
                <w:b/>
                <w:sz w:val="20"/>
              </w:rPr>
              <w:t>.2017</w:t>
            </w:r>
          </w:p>
        </w:tc>
      </w:tr>
      <w:tr w:rsidR="00D75641" w:rsidRPr="004812CB" w:rsidTr="005B13E4">
        <w:tc>
          <w:tcPr>
            <w:tcW w:w="709" w:type="dxa"/>
          </w:tcPr>
          <w:p w:rsidR="00D75641" w:rsidRPr="004812CB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521" w:type="dxa"/>
          </w:tcPr>
          <w:p w:rsidR="00D75641" w:rsidRPr="004812CB" w:rsidRDefault="00D75641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Сведения о нормативных правовых актах Российской Федерации, субъекта Российской Федерации, регламентирующих вопросы организации проведения капитального ремонта общего имущества в многоквартирном доме (далее - капитальный ремонт многоквартирного дома), деятельность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оператор).</w:t>
            </w:r>
          </w:p>
        </w:tc>
        <w:tc>
          <w:tcPr>
            <w:tcW w:w="7796" w:type="dxa"/>
          </w:tcPr>
          <w:p w:rsidR="00D75641" w:rsidRPr="004812CB" w:rsidRDefault="004A4C90" w:rsidP="00671B9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812CB">
              <w:rPr>
                <w:rStyle w:val="apple-converted-space"/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4812CB">
              <w:rPr>
                <w:rStyle w:val="apple-converted-space"/>
                <w:rFonts w:ascii="Times New Roman" w:hAnsi="Times New Roman" w:cs="Times New Roman"/>
                <w:iCs/>
                <w:color w:val="333333"/>
                <w:sz w:val="20"/>
                <w:shd w:val="clear" w:color="auto" w:fill="FFFFFF"/>
              </w:rPr>
              <w:t xml:space="preserve">С </w:t>
            </w:r>
            <w:r w:rsidRPr="004812CB">
              <w:rPr>
                <w:rStyle w:val="a5"/>
                <w:rFonts w:ascii="Times New Roman" w:hAnsi="Times New Roman" w:cs="Times New Roman"/>
                <w:i w:val="0"/>
                <w:color w:val="333333"/>
                <w:sz w:val="20"/>
                <w:shd w:val="clear" w:color="auto" w:fill="FFFFFF"/>
              </w:rPr>
              <w:t xml:space="preserve">перечнем основных нормативных правовых актов, регламентирующих вопросы организации системы капитального ремонта общего имущества в многоквартирных домах на территории Красноярского края, а также текстом указанных актов можно ознакомиться на странице сайта по адресу: </w:t>
            </w:r>
            <w:hyperlink r:id="rId4" w:history="1">
              <w:r w:rsidR="00D75641" w:rsidRPr="004812CB">
                <w:rPr>
                  <w:rStyle w:val="a3"/>
                  <w:rFonts w:ascii="Times New Roman" w:hAnsi="Times New Roman" w:cs="Times New Roman"/>
                  <w:i/>
                  <w:sz w:val="20"/>
                </w:rPr>
                <w:t>http://www.fondkr24.ru/program/for-owners/NPA/</w:t>
              </w:r>
            </w:hyperlink>
          </w:p>
          <w:p w:rsidR="00D75641" w:rsidRPr="004812CB" w:rsidRDefault="00D75641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5641" w:rsidRPr="004812CB" w:rsidTr="005B13E4">
        <w:tc>
          <w:tcPr>
            <w:tcW w:w="709" w:type="dxa"/>
          </w:tcPr>
          <w:p w:rsidR="00D75641" w:rsidRPr="004812CB" w:rsidRDefault="00C51A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812CB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6521" w:type="dxa"/>
          </w:tcPr>
          <w:p w:rsidR="00D75641" w:rsidRPr="004812CB" w:rsidRDefault="00D75641" w:rsidP="00671B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812CB">
              <w:rPr>
                <w:rFonts w:ascii="Times New Roman" w:hAnsi="Times New Roman" w:cs="Times New Roman"/>
                <w:b/>
                <w:sz w:val="20"/>
              </w:rPr>
              <w:t xml:space="preserve"> Сведения о региональном операторе</w:t>
            </w:r>
            <w:r w:rsidR="002545E1" w:rsidRPr="004812CB">
              <w:rPr>
                <w:rFonts w:ascii="Times New Roman" w:hAnsi="Times New Roman" w:cs="Times New Roman"/>
                <w:b/>
                <w:sz w:val="20"/>
              </w:rPr>
              <w:t>, а именно:</w:t>
            </w:r>
          </w:p>
          <w:p w:rsidR="00D75641" w:rsidRPr="004812CB" w:rsidRDefault="00D75641" w:rsidP="00671B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796" w:type="dxa"/>
          </w:tcPr>
          <w:p w:rsidR="00D75641" w:rsidRPr="004812CB" w:rsidRDefault="00D75641" w:rsidP="00671B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60C8D" w:rsidRPr="004812CB" w:rsidTr="005B13E4">
        <w:tc>
          <w:tcPr>
            <w:tcW w:w="709" w:type="dxa"/>
          </w:tcPr>
          <w:p w:rsidR="00F60C8D" w:rsidRPr="004812CB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4812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521" w:type="dxa"/>
          </w:tcPr>
          <w:p w:rsidR="00F60C8D" w:rsidRPr="004812CB" w:rsidRDefault="00D75641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полное наименование</w:t>
            </w:r>
          </w:p>
          <w:p w:rsidR="00F60C8D" w:rsidRPr="004812CB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</w:tcPr>
          <w:p w:rsidR="00F60C8D" w:rsidRPr="004812CB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Региональный фонд капитального ремонта многоквартирных домов на территории Красноярского края</w:t>
            </w:r>
          </w:p>
        </w:tc>
      </w:tr>
      <w:tr w:rsidR="00F60C8D" w:rsidRPr="004812CB" w:rsidTr="005B13E4">
        <w:tc>
          <w:tcPr>
            <w:tcW w:w="709" w:type="dxa"/>
          </w:tcPr>
          <w:p w:rsidR="00F60C8D" w:rsidRPr="004812CB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4812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521" w:type="dxa"/>
          </w:tcPr>
          <w:p w:rsidR="00F60C8D" w:rsidRPr="004812CB" w:rsidRDefault="00D75641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сокращенное наименование</w:t>
            </w:r>
          </w:p>
        </w:tc>
        <w:tc>
          <w:tcPr>
            <w:tcW w:w="7796" w:type="dxa"/>
          </w:tcPr>
          <w:p w:rsidR="00F60C8D" w:rsidRPr="004812CB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Региональный фонд КРМДКК</w:t>
            </w:r>
          </w:p>
        </w:tc>
      </w:tr>
      <w:tr w:rsidR="00F60C8D" w:rsidRPr="004812CB" w:rsidTr="005B13E4">
        <w:tc>
          <w:tcPr>
            <w:tcW w:w="709" w:type="dxa"/>
          </w:tcPr>
          <w:p w:rsidR="00F60C8D" w:rsidRPr="004812CB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4812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521" w:type="dxa"/>
          </w:tcPr>
          <w:p w:rsidR="00F60C8D" w:rsidRPr="004812CB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фами</w:t>
            </w:r>
            <w:r w:rsidR="00D75641" w:rsidRPr="004812CB">
              <w:rPr>
                <w:rFonts w:ascii="Times New Roman" w:hAnsi="Times New Roman" w:cs="Times New Roman"/>
                <w:sz w:val="20"/>
              </w:rPr>
              <w:t>лия, имя, отчество руководителя</w:t>
            </w:r>
          </w:p>
        </w:tc>
        <w:tc>
          <w:tcPr>
            <w:tcW w:w="7796" w:type="dxa"/>
          </w:tcPr>
          <w:p w:rsidR="00F60C8D" w:rsidRPr="004812CB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Генеральный директор Нина Иосифовна Авдеева</w:t>
            </w:r>
          </w:p>
        </w:tc>
      </w:tr>
      <w:tr w:rsidR="00F60C8D" w:rsidRPr="004812CB" w:rsidTr="005B13E4">
        <w:tc>
          <w:tcPr>
            <w:tcW w:w="709" w:type="dxa"/>
          </w:tcPr>
          <w:p w:rsidR="00F60C8D" w:rsidRPr="004812CB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4812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521" w:type="dxa"/>
          </w:tcPr>
          <w:p w:rsidR="00F60C8D" w:rsidRPr="004812CB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основной государственный регистр</w:t>
            </w:r>
            <w:r w:rsidR="00D75641" w:rsidRPr="004812CB">
              <w:rPr>
                <w:rFonts w:ascii="Times New Roman" w:hAnsi="Times New Roman" w:cs="Times New Roman"/>
                <w:sz w:val="20"/>
              </w:rPr>
              <w:t>ационный номер</w:t>
            </w:r>
          </w:p>
        </w:tc>
        <w:tc>
          <w:tcPr>
            <w:tcW w:w="7796" w:type="dxa"/>
          </w:tcPr>
          <w:p w:rsidR="00F60C8D" w:rsidRPr="004812CB" w:rsidRDefault="007F1225" w:rsidP="005B13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ОГРН 1132468055268</w:t>
            </w:r>
          </w:p>
        </w:tc>
      </w:tr>
      <w:tr w:rsidR="00F60C8D" w:rsidRPr="004812CB" w:rsidTr="005B13E4">
        <w:tc>
          <w:tcPr>
            <w:tcW w:w="709" w:type="dxa"/>
          </w:tcPr>
          <w:p w:rsidR="00F60C8D" w:rsidRPr="004812CB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4812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521" w:type="dxa"/>
          </w:tcPr>
          <w:p w:rsidR="00F60C8D" w:rsidRPr="004812CB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идентифика</w:t>
            </w:r>
            <w:r w:rsidR="00D75641" w:rsidRPr="004812CB">
              <w:rPr>
                <w:rFonts w:ascii="Times New Roman" w:hAnsi="Times New Roman" w:cs="Times New Roman"/>
                <w:sz w:val="20"/>
              </w:rPr>
              <w:t>ционный номер налогоплательщика</w:t>
            </w:r>
          </w:p>
        </w:tc>
        <w:tc>
          <w:tcPr>
            <w:tcW w:w="7796" w:type="dxa"/>
          </w:tcPr>
          <w:p w:rsidR="00F60C8D" w:rsidRPr="004812CB" w:rsidRDefault="002545E1" w:rsidP="005B13E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  <w:szCs w:val="20"/>
              </w:rPr>
              <w:t xml:space="preserve">ИНН/КПП </w:t>
            </w:r>
            <w:r w:rsidRPr="00481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2466266</w:t>
            </w:r>
            <w:r w:rsidR="007F1225" w:rsidRPr="004812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666/246601001</w:t>
            </w:r>
          </w:p>
        </w:tc>
      </w:tr>
      <w:tr w:rsidR="00F60C8D" w:rsidRPr="004812CB" w:rsidTr="005B13E4">
        <w:tc>
          <w:tcPr>
            <w:tcW w:w="709" w:type="dxa"/>
          </w:tcPr>
          <w:p w:rsidR="00F60C8D" w:rsidRPr="004812CB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4812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521" w:type="dxa"/>
          </w:tcPr>
          <w:p w:rsidR="00F60C8D" w:rsidRPr="004812CB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ме</w:t>
            </w:r>
            <w:r w:rsidR="00D75641" w:rsidRPr="004812CB">
              <w:rPr>
                <w:rFonts w:ascii="Times New Roman" w:hAnsi="Times New Roman" w:cs="Times New Roman"/>
                <w:sz w:val="20"/>
              </w:rPr>
              <w:t>сто государственной регистрации</w:t>
            </w:r>
          </w:p>
        </w:tc>
        <w:tc>
          <w:tcPr>
            <w:tcW w:w="7796" w:type="dxa"/>
          </w:tcPr>
          <w:p w:rsidR="00F60C8D" w:rsidRPr="004812CB" w:rsidRDefault="001D5D83" w:rsidP="001D5D8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  <w:szCs w:val="20"/>
              </w:rPr>
              <w:t>Межрайонная инспекция ФНС №23 по Красноярскому краю</w:t>
            </w:r>
          </w:p>
        </w:tc>
      </w:tr>
      <w:tr w:rsidR="00F60C8D" w:rsidRPr="004812CB" w:rsidTr="005B13E4">
        <w:tc>
          <w:tcPr>
            <w:tcW w:w="709" w:type="dxa"/>
          </w:tcPr>
          <w:p w:rsidR="00F60C8D" w:rsidRPr="004812CB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4812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521" w:type="dxa"/>
          </w:tcPr>
          <w:p w:rsidR="00F60C8D" w:rsidRPr="004812CB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сведения о членстве регионального оператора в саморегулируемых организациях, ассоциациях и союзах региональных операторов с указанием наименования таких организаций, даты, с которой региональный оператор яв</w:t>
            </w:r>
            <w:r w:rsidR="00D75641" w:rsidRPr="004812CB">
              <w:rPr>
                <w:rFonts w:ascii="Times New Roman" w:hAnsi="Times New Roman" w:cs="Times New Roman"/>
                <w:sz w:val="20"/>
              </w:rPr>
              <w:t>ляется членом таких организаций</w:t>
            </w:r>
          </w:p>
        </w:tc>
        <w:tc>
          <w:tcPr>
            <w:tcW w:w="7796" w:type="dxa"/>
          </w:tcPr>
          <w:p w:rsidR="00F60C8D" w:rsidRPr="004812CB" w:rsidRDefault="007F1225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Не является</w:t>
            </w:r>
          </w:p>
        </w:tc>
      </w:tr>
      <w:tr w:rsidR="00F60C8D" w:rsidRPr="004812CB" w:rsidTr="005B13E4">
        <w:tc>
          <w:tcPr>
            <w:tcW w:w="709" w:type="dxa"/>
          </w:tcPr>
          <w:p w:rsidR="00F60C8D" w:rsidRPr="004812CB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4812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521" w:type="dxa"/>
          </w:tcPr>
          <w:p w:rsidR="00F60C8D" w:rsidRPr="004812CB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адрес официального сайта регионального оператора в информационно-телек</w:t>
            </w:r>
            <w:r w:rsidR="00D75641" w:rsidRPr="004812CB">
              <w:rPr>
                <w:rFonts w:ascii="Times New Roman" w:hAnsi="Times New Roman" w:cs="Times New Roman"/>
                <w:sz w:val="20"/>
              </w:rPr>
              <w:t>оммуникационной сети "Интернет"</w:t>
            </w:r>
          </w:p>
        </w:tc>
        <w:tc>
          <w:tcPr>
            <w:tcW w:w="7796" w:type="dxa"/>
          </w:tcPr>
          <w:p w:rsidR="00F60C8D" w:rsidRPr="004812CB" w:rsidRDefault="007F1225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http://www.fondkr24.ru</w:t>
            </w:r>
          </w:p>
        </w:tc>
      </w:tr>
      <w:tr w:rsidR="00F60C8D" w:rsidRPr="004812CB" w:rsidTr="005B13E4">
        <w:tc>
          <w:tcPr>
            <w:tcW w:w="709" w:type="dxa"/>
          </w:tcPr>
          <w:p w:rsidR="00F60C8D" w:rsidRPr="004812CB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4812C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521" w:type="dxa"/>
          </w:tcPr>
          <w:p w:rsidR="00F60C8D" w:rsidRPr="004812CB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наименование учр</w:t>
            </w:r>
            <w:r w:rsidR="00D75641" w:rsidRPr="004812CB">
              <w:rPr>
                <w:rFonts w:ascii="Times New Roman" w:hAnsi="Times New Roman" w:cs="Times New Roman"/>
                <w:sz w:val="20"/>
              </w:rPr>
              <w:t>едителя регионального оператора</w:t>
            </w:r>
          </w:p>
        </w:tc>
        <w:tc>
          <w:tcPr>
            <w:tcW w:w="7796" w:type="dxa"/>
          </w:tcPr>
          <w:p w:rsidR="00F60C8D" w:rsidRPr="004812CB" w:rsidRDefault="007F1225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Правительство Красноярского края</w:t>
            </w:r>
          </w:p>
        </w:tc>
      </w:tr>
      <w:tr w:rsidR="00F60C8D" w:rsidRPr="004812CB" w:rsidTr="005B13E4">
        <w:tc>
          <w:tcPr>
            <w:tcW w:w="709" w:type="dxa"/>
          </w:tcPr>
          <w:p w:rsidR="00F60C8D" w:rsidRPr="004812CB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4812C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521" w:type="dxa"/>
          </w:tcPr>
          <w:p w:rsidR="00F60C8D" w:rsidRPr="004812CB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адрес официального сайта учредителя регионального оператора в информационно-телек</w:t>
            </w:r>
            <w:r w:rsidR="00D75641" w:rsidRPr="004812CB">
              <w:rPr>
                <w:rFonts w:ascii="Times New Roman" w:hAnsi="Times New Roman" w:cs="Times New Roman"/>
                <w:sz w:val="20"/>
              </w:rPr>
              <w:t>оммуникационной сети "Интернет"</w:t>
            </w:r>
          </w:p>
        </w:tc>
        <w:tc>
          <w:tcPr>
            <w:tcW w:w="7796" w:type="dxa"/>
          </w:tcPr>
          <w:p w:rsidR="00F60C8D" w:rsidRPr="004812CB" w:rsidRDefault="007F1225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http://www.krskstate.ru/government</w:t>
            </w:r>
          </w:p>
        </w:tc>
      </w:tr>
      <w:tr w:rsidR="00F60C8D" w:rsidRPr="004812CB" w:rsidTr="005B13E4">
        <w:tc>
          <w:tcPr>
            <w:tcW w:w="709" w:type="dxa"/>
          </w:tcPr>
          <w:p w:rsidR="00F60C8D" w:rsidRPr="004812CB" w:rsidRDefault="00C51A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2.</w:t>
            </w:r>
            <w:r w:rsidR="00D75641" w:rsidRPr="004812C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521" w:type="dxa"/>
          </w:tcPr>
          <w:p w:rsidR="00F60C8D" w:rsidRPr="004812CB" w:rsidRDefault="00F60C8D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учредительные документы регионального оператора</w:t>
            </w:r>
          </w:p>
        </w:tc>
        <w:tc>
          <w:tcPr>
            <w:tcW w:w="7796" w:type="dxa"/>
          </w:tcPr>
          <w:p w:rsidR="00F60C8D" w:rsidRPr="004812CB" w:rsidRDefault="007F1225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http://www.fondkr24.ru/documents/constituent/</w:t>
            </w:r>
          </w:p>
        </w:tc>
      </w:tr>
      <w:tr w:rsidR="00D75641" w:rsidRPr="004812CB" w:rsidTr="005B13E4">
        <w:tc>
          <w:tcPr>
            <w:tcW w:w="709" w:type="dxa"/>
          </w:tcPr>
          <w:p w:rsidR="00D75641" w:rsidRPr="004812CB" w:rsidRDefault="00C51A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812CB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6521" w:type="dxa"/>
          </w:tcPr>
          <w:p w:rsidR="00D75641" w:rsidRPr="004812CB" w:rsidRDefault="00D75641" w:rsidP="00671B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812CB">
              <w:rPr>
                <w:rFonts w:ascii="Times New Roman" w:hAnsi="Times New Roman" w:cs="Times New Roman"/>
                <w:b/>
                <w:sz w:val="20"/>
              </w:rPr>
              <w:t xml:space="preserve"> Контактная информация регионального оператора, а именно:</w:t>
            </w:r>
          </w:p>
        </w:tc>
        <w:tc>
          <w:tcPr>
            <w:tcW w:w="7796" w:type="dxa"/>
          </w:tcPr>
          <w:p w:rsidR="00D75641" w:rsidRPr="004812CB" w:rsidRDefault="00D75641" w:rsidP="00671B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75641" w:rsidRPr="004812CB" w:rsidTr="005B13E4">
        <w:tc>
          <w:tcPr>
            <w:tcW w:w="709" w:type="dxa"/>
          </w:tcPr>
          <w:p w:rsidR="00D75641" w:rsidRPr="004812CB" w:rsidRDefault="005757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6521" w:type="dxa"/>
          </w:tcPr>
          <w:p w:rsidR="00D75641" w:rsidRPr="004812CB" w:rsidRDefault="00D75641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адре</w:t>
            </w:r>
            <w:r w:rsidR="00575785" w:rsidRPr="004812CB">
              <w:rPr>
                <w:rFonts w:ascii="Times New Roman" w:hAnsi="Times New Roman" w:cs="Times New Roman"/>
                <w:sz w:val="20"/>
              </w:rPr>
              <w:t>с фактического места нахождения</w:t>
            </w:r>
          </w:p>
        </w:tc>
        <w:tc>
          <w:tcPr>
            <w:tcW w:w="7796" w:type="dxa"/>
          </w:tcPr>
          <w:p w:rsidR="00D75641" w:rsidRPr="004812CB" w:rsidRDefault="00575785" w:rsidP="006447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12CB">
              <w:rPr>
                <w:rFonts w:ascii="Times New Roman" w:hAnsi="Times New Roman" w:cs="Times New Roman"/>
                <w:sz w:val="20"/>
                <w:szCs w:val="20"/>
              </w:rPr>
              <w:t>Ады  Лебедевой</w:t>
            </w:r>
            <w:proofErr w:type="gramEnd"/>
            <w:r w:rsidRPr="004812CB">
              <w:rPr>
                <w:rFonts w:ascii="Times New Roman" w:hAnsi="Times New Roman" w:cs="Times New Roman"/>
                <w:sz w:val="20"/>
                <w:szCs w:val="20"/>
              </w:rPr>
              <w:t xml:space="preserve"> ул., д. 101а,</w:t>
            </w:r>
            <w:r w:rsidR="00644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2CB">
              <w:rPr>
                <w:rFonts w:ascii="Times New Roman" w:hAnsi="Times New Roman" w:cs="Times New Roman"/>
                <w:sz w:val="20"/>
                <w:szCs w:val="20"/>
              </w:rPr>
              <w:t>г. Красноярск, 660099</w:t>
            </w:r>
          </w:p>
        </w:tc>
      </w:tr>
      <w:tr w:rsidR="00D75641" w:rsidRPr="004812CB" w:rsidTr="005B13E4">
        <w:tc>
          <w:tcPr>
            <w:tcW w:w="709" w:type="dxa"/>
          </w:tcPr>
          <w:p w:rsidR="00D75641" w:rsidRPr="004812CB" w:rsidRDefault="005757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6521" w:type="dxa"/>
          </w:tcPr>
          <w:p w:rsidR="00D75641" w:rsidRPr="004812CB" w:rsidRDefault="00575785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почтовый адрес</w:t>
            </w:r>
          </w:p>
        </w:tc>
        <w:tc>
          <w:tcPr>
            <w:tcW w:w="7796" w:type="dxa"/>
          </w:tcPr>
          <w:p w:rsidR="00D75641" w:rsidRPr="004812CB" w:rsidRDefault="00575785" w:rsidP="0064470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812CB">
              <w:rPr>
                <w:rFonts w:ascii="Times New Roman" w:hAnsi="Times New Roman" w:cs="Times New Roman"/>
                <w:sz w:val="20"/>
                <w:szCs w:val="20"/>
              </w:rPr>
              <w:t>Ады  Лебедевой</w:t>
            </w:r>
            <w:proofErr w:type="gramEnd"/>
            <w:r w:rsidRPr="004812CB">
              <w:rPr>
                <w:rFonts w:ascii="Times New Roman" w:hAnsi="Times New Roman" w:cs="Times New Roman"/>
                <w:sz w:val="20"/>
                <w:szCs w:val="20"/>
              </w:rPr>
              <w:t xml:space="preserve"> ул., д. 101а,</w:t>
            </w:r>
            <w:r w:rsidR="006447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2CB">
              <w:rPr>
                <w:rFonts w:ascii="Times New Roman" w:hAnsi="Times New Roman" w:cs="Times New Roman"/>
                <w:sz w:val="20"/>
                <w:szCs w:val="20"/>
              </w:rPr>
              <w:t>г. Красноярск, 660099</w:t>
            </w:r>
          </w:p>
        </w:tc>
      </w:tr>
      <w:tr w:rsidR="00D75641" w:rsidRPr="004812CB" w:rsidTr="005B13E4">
        <w:tc>
          <w:tcPr>
            <w:tcW w:w="709" w:type="dxa"/>
          </w:tcPr>
          <w:p w:rsidR="00D75641" w:rsidRPr="004812CB" w:rsidRDefault="005757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6521" w:type="dxa"/>
          </w:tcPr>
          <w:p w:rsidR="00D75641" w:rsidRPr="004812CB" w:rsidRDefault="00575785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контактные телефоны, факс</w:t>
            </w:r>
          </w:p>
        </w:tc>
        <w:tc>
          <w:tcPr>
            <w:tcW w:w="7796" w:type="dxa"/>
          </w:tcPr>
          <w:p w:rsidR="00D75641" w:rsidRPr="004812CB" w:rsidRDefault="005B13E4" w:rsidP="005B13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Тел.: </w:t>
            </w:r>
            <w:r w:rsidR="00A41189" w:rsidRPr="004812CB">
              <w:rPr>
                <w:rFonts w:ascii="Times New Roman" w:hAnsi="Times New Roman" w:cs="Times New Roman"/>
                <w:sz w:val="20"/>
              </w:rPr>
              <w:t xml:space="preserve">8 (391) </w:t>
            </w:r>
            <w:r w:rsidR="00C51A5E" w:rsidRPr="004812CB">
              <w:rPr>
                <w:rFonts w:ascii="Times New Roman" w:hAnsi="Times New Roman" w:cs="Times New Roman"/>
                <w:sz w:val="20"/>
              </w:rPr>
              <w:t>223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C51A5E" w:rsidRPr="004812CB">
              <w:rPr>
                <w:rFonts w:ascii="Times New Roman" w:hAnsi="Times New Roman" w:cs="Times New Roman"/>
                <w:sz w:val="20"/>
              </w:rPr>
              <w:t>93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C51A5E" w:rsidRPr="004812CB">
              <w:rPr>
                <w:rFonts w:ascii="Times New Roman" w:hAnsi="Times New Roman" w:cs="Times New Roman"/>
                <w:sz w:val="20"/>
              </w:rPr>
              <w:t>14, Ф</w:t>
            </w:r>
            <w:r>
              <w:rPr>
                <w:rFonts w:ascii="Times New Roman" w:hAnsi="Times New Roman" w:cs="Times New Roman"/>
                <w:sz w:val="20"/>
              </w:rPr>
              <w:t>акс:</w:t>
            </w:r>
            <w:r w:rsidR="00C51A5E" w:rsidRPr="004812C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41189" w:rsidRPr="004812CB">
              <w:rPr>
                <w:rFonts w:ascii="Times New Roman" w:hAnsi="Times New Roman" w:cs="Times New Roman"/>
                <w:sz w:val="20"/>
              </w:rPr>
              <w:t xml:space="preserve">8 (391) </w:t>
            </w:r>
            <w:r w:rsidR="00C51A5E" w:rsidRPr="004812CB">
              <w:rPr>
                <w:rFonts w:ascii="Times New Roman" w:hAnsi="Times New Roman" w:cs="Times New Roman"/>
                <w:sz w:val="20"/>
              </w:rPr>
              <w:t>211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C51A5E" w:rsidRPr="004812CB">
              <w:rPr>
                <w:rFonts w:ascii="Times New Roman" w:hAnsi="Times New Roman" w:cs="Times New Roman"/>
                <w:sz w:val="20"/>
              </w:rPr>
              <w:t>44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C51A5E" w:rsidRPr="004812CB"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D75641" w:rsidRPr="004812CB" w:rsidTr="005B13E4">
        <w:tc>
          <w:tcPr>
            <w:tcW w:w="709" w:type="dxa"/>
          </w:tcPr>
          <w:p w:rsidR="00D75641" w:rsidRPr="004812CB" w:rsidRDefault="005757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6521" w:type="dxa"/>
          </w:tcPr>
          <w:p w:rsidR="00D75641" w:rsidRPr="004812CB" w:rsidRDefault="00575785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телефон "горячей линии"</w:t>
            </w:r>
          </w:p>
        </w:tc>
        <w:tc>
          <w:tcPr>
            <w:tcW w:w="7796" w:type="dxa"/>
          </w:tcPr>
          <w:p w:rsidR="00D75641" w:rsidRPr="004812CB" w:rsidRDefault="00A41189" w:rsidP="002545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Вопросы по организации системы капитального ремонта можно задать по телефонам консультационно-правового центра по вопросам ЖКХ 8-800-333-7007 (бесплатный звонок для всех жителей красноярского края), 273-03-00 (прямой городской телефон для </w:t>
            </w:r>
            <w:r w:rsidRPr="004812C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жителей г. Красноярска), а также по телефону Регионального фонда КРМДКК (211-44-03; 223-93-30) или на офиц</w:t>
            </w:r>
            <w:r w:rsidR="002545E1" w:rsidRPr="004812CB">
              <w:rPr>
                <w:rFonts w:ascii="Times New Roman" w:hAnsi="Times New Roman" w:cs="Times New Roman"/>
                <w:bCs/>
                <w:sz w:val="20"/>
                <w:szCs w:val="20"/>
              </w:rPr>
              <w:t>иальном сайте (fondkr24.ru)</w:t>
            </w:r>
          </w:p>
        </w:tc>
      </w:tr>
      <w:tr w:rsidR="00D75641" w:rsidRPr="004812CB" w:rsidTr="005B13E4">
        <w:tc>
          <w:tcPr>
            <w:tcW w:w="709" w:type="dxa"/>
          </w:tcPr>
          <w:p w:rsidR="00D75641" w:rsidRPr="004812CB" w:rsidRDefault="005757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lastRenderedPageBreak/>
              <w:t>3.5.</w:t>
            </w:r>
          </w:p>
        </w:tc>
        <w:tc>
          <w:tcPr>
            <w:tcW w:w="6521" w:type="dxa"/>
          </w:tcPr>
          <w:p w:rsidR="00D75641" w:rsidRPr="004812CB" w:rsidRDefault="00575785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адрес электронной почты</w:t>
            </w:r>
          </w:p>
        </w:tc>
        <w:tc>
          <w:tcPr>
            <w:tcW w:w="7796" w:type="dxa"/>
          </w:tcPr>
          <w:p w:rsidR="00D75641" w:rsidRPr="004812CB" w:rsidRDefault="00163DC3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5" w:history="1">
              <w:r w:rsidR="00A41189" w:rsidRPr="004812CB">
                <w:rPr>
                  <w:rStyle w:val="a3"/>
                  <w:rFonts w:ascii="Times New Roman" w:hAnsi="Times New Roman" w:cs="Times New Roman"/>
                  <w:color w:val="2A6496"/>
                  <w:sz w:val="20"/>
                  <w:shd w:val="clear" w:color="auto" w:fill="FFFFFF"/>
                </w:rPr>
                <w:t>info-fondkr24@mail.ru</w:t>
              </w:r>
            </w:hyperlink>
          </w:p>
        </w:tc>
      </w:tr>
      <w:tr w:rsidR="00D75641" w:rsidRPr="004812CB" w:rsidTr="005B13E4">
        <w:tc>
          <w:tcPr>
            <w:tcW w:w="709" w:type="dxa"/>
          </w:tcPr>
          <w:p w:rsidR="00D75641" w:rsidRPr="004812CB" w:rsidRDefault="005757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3.6.</w:t>
            </w:r>
          </w:p>
        </w:tc>
        <w:tc>
          <w:tcPr>
            <w:tcW w:w="6521" w:type="dxa"/>
          </w:tcPr>
          <w:p w:rsidR="00D75641" w:rsidRPr="004812CB" w:rsidRDefault="00575785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режим работы</w:t>
            </w:r>
          </w:p>
        </w:tc>
        <w:tc>
          <w:tcPr>
            <w:tcW w:w="7796" w:type="dxa"/>
          </w:tcPr>
          <w:p w:rsidR="00575785" w:rsidRPr="004812CB" w:rsidRDefault="002545E1" w:rsidP="00671B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2C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– пятница с 09:00ч. До 18:00ч.</w:t>
            </w:r>
          </w:p>
          <w:p w:rsidR="00575785" w:rsidRPr="004812CB" w:rsidRDefault="002545E1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CB">
              <w:rPr>
                <w:rFonts w:ascii="Times New Roman" w:hAnsi="Times New Roman" w:cs="Times New Roman"/>
                <w:sz w:val="20"/>
                <w:szCs w:val="20"/>
              </w:rPr>
              <w:t>Обеденное время с 13:00ч. До 14:00ч.</w:t>
            </w:r>
          </w:p>
          <w:p w:rsidR="00D75641" w:rsidRPr="004812CB" w:rsidRDefault="002545E1" w:rsidP="005B13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CB">
              <w:rPr>
                <w:rFonts w:ascii="Times New Roman" w:hAnsi="Times New Roman" w:cs="Times New Roman"/>
                <w:sz w:val="20"/>
                <w:szCs w:val="20"/>
              </w:rPr>
              <w:t>Выходной: суббота – воскресенье</w:t>
            </w:r>
            <w:r w:rsidR="005B13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75785" w:rsidRPr="004812CB" w:rsidTr="005B13E4">
        <w:tc>
          <w:tcPr>
            <w:tcW w:w="709" w:type="dxa"/>
          </w:tcPr>
          <w:p w:rsidR="00575785" w:rsidRPr="004812CB" w:rsidRDefault="005757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21" w:type="dxa"/>
          </w:tcPr>
          <w:p w:rsidR="00575785" w:rsidRPr="004812CB" w:rsidRDefault="00575785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в том числе дни и часы личного приема граждан руководителем регионального оператора и (или) уполномоченными на то лицами</w:t>
            </w:r>
          </w:p>
        </w:tc>
        <w:tc>
          <w:tcPr>
            <w:tcW w:w="7796" w:type="dxa"/>
          </w:tcPr>
          <w:p w:rsidR="00575785" w:rsidRPr="004812CB" w:rsidRDefault="002545E1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CB">
              <w:rPr>
                <w:rFonts w:ascii="Times New Roman" w:hAnsi="Times New Roman" w:cs="Times New Roman"/>
                <w:sz w:val="20"/>
                <w:szCs w:val="20"/>
              </w:rPr>
              <w:t>Каждую среду прием ведется генеральным директором.</w:t>
            </w:r>
          </w:p>
          <w:p w:rsidR="00575785" w:rsidRPr="004812CB" w:rsidRDefault="002545E1" w:rsidP="00671B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генеральным директором осуществляется по предварительной записи. </w:t>
            </w:r>
          </w:p>
          <w:p w:rsidR="00575785" w:rsidRPr="004812CB" w:rsidRDefault="002545E1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CB">
              <w:rPr>
                <w:rFonts w:ascii="Times New Roman" w:hAnsi="Times New Roman" w:cs="Times New Roman"/>
                <w:sz w:val="20"/>
                <w:szCs w:val="20"/>
              </w:rPr>
              <w:t>Для записи на прием необходимо обратиться по телефонам</w:t>
            </w:r>
            <w:r w:rsidR="00575785" w:rsidRPr="004812CB">
              <w:rPr>
                <w:rFonts w:ascii="Times New Roman" w:hAnsi="Times New Roman" w:cs="Times New Roman"/>
                <w:sz w:val="20"/>
                <w:szCs w:val="20"/>
              </w:rPr>
              <w:t>: 2239320; 2114403; 2239314.</w:t>
            </w:r>
          </w:p>
        </w:tc>
      </w:tr>
      <w:tr w:rsidR="005C6A59" w:rsidRPr="004812CB" w:rsidTr="005B13E4">
        <w:tc>
          <w:tcPr>
            <w:tcW w:w="709" w:type="dxa"/>
          </w:tcPr>
          <w:p w:rsidR="005C6A59" w:rsidRPr="004812CB" w:rsidRDefault="00B50C7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812CB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521" w:type="dxa"/>
          </w:tcPr>
          <w:p w:rsidR="005C6A59" w:rsidRPr="004812CB" w:rsidRDefault="005C6A59" w:rsidP="002545E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812CB">
              <w:rPr>
                <w:rFonts w:ascii="Times New Roman" w:hAnsi="Times New Roman" w:cs="Times New Roman"/>
                <w:b/>
              </w:rPr>
              <w:t>Сведения о формировании фондов капитального ремонта на счете (счетах) регионального оператора, а именно:</w:t>
            </w:r>
          </w:p>
        </w:tc>
        <w:tc>
          <w:tcPr>
            <w:tcW w:w="7796" w:type="dxa"/>
          </w:tcPr>
          <w:p w:rsidR="005C6A59" w:rsidRPr="004812CB" w:rsidRDefault="005C6A59" w:rsidP="00671B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6A59" w:rsidRPr="004812CB" w:rsidTr="005B13E4">
        <w:tc>
          <w:tcPr>
            <w:tcW w:w="709" w:type="dxa"/>
          </w:tcPr>
          <w:p w:rsidR="005C6A59" w:rsidRPr="004812CB" w:rsidRDefault="00B50C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6521" w:type="dxa"/>
          </w:tcPr>
          <w:p w:rsidR="005C6A59" w:rsidRPr="004812CB" w:rsidRDefault="005C6A5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количество многоквартирных домов, собственники помещений в которых формируют фонд капитального ремонта на счете (счетах) регионального оператора;</w:t>
            </w:r>
          </w:p>
          <w:p w:rsidR="005C6A59" w:rsidRPr="004812CB" w:rsidRDefault="005C6A59" w:rsidP="00671B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96" w:type="dxa"/>
          </w:tcPr>
          <w:p w:rsidR="005C6A59" w:rsidRPr="00A03C8A" w:rsidRDefault="00A03C8A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A03C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13855</w:t>
            </w:r>
          </w:p>
        </w:tc>
      </w:tr>
      <w:tr w:rsidR="005C6A59" w:rsidRPr="004812CB" w:rsidTr="005B13E4">
        <w:tc>
          <w:tcPr>
            <w:tcW w:w="709" w:type="dxa"/>
          </w:tcPr>
          <w:p w:rsidR="005C6A59" w:rsidRPr="004812CB" w:rsidRDefault="00B50C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6521" w:type="dxa"/>
          </w:tcPr>
          <w:p w:rsidR="005C6A59" w:rsidRPr="004812CB" w:rsidRDefault="003B41C2" w:rsidP="002545E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</w:rPr>
              <w:t>площадь многоквартирных домов, собственники помещений в которых формируют фонд капитального ремонта на счете (счетах) регионального операто</w:t>
            </w:r>
            <w:r w:rsidR="002545E1" w:rsidRPr="004812CB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7796" w:type="dxa"/>
          </w:tcPr>
          <w:p w:rsidR="00963336" w:rsidRPr="00A03C8A" w:rsidRDefault="00ED0597" w:rsidP="00963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963336" w:rsidRPr="00A03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C8A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  <w:r w:rsidR="00963336" w:rsidRPr="00A03C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3C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C6A59" w:rsidRPr="00A03C8A" w:rsidRDefault="00963336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C8A">
              <w:rPr>
                <w:rFonts w:ascii="Times New Roman" w:hAnsi="Times New Roman" w:cs="Times New Roman"/>
                <w:sz w:val="20"/>
                <w:szCs w:val="20"/>
              </w:rPr>
              <w:t>тыс.кв.м</w:t>
            </w:r>
            <w:proofErr w:type="spellEnd"/>
            <w:r w:rsidRPr="00A03C8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41C2" w:rsidRPr="004812CB" w:rsidTr="005B13E4">
        <w:tc>
          <w:tcPr>
            <w:tcW w:w="709" w:type="dxa"/>
          </w:tcPr>
          <w:p w:rsidR="003B41C2" w:rsidRPr="004812CB" w:rsidRDefault="00B50C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6521" w:type="dxa"/>
          </w:tcPr>
          <w:p w:rsidR="003B41C2" w:rsidRPr="004812CB" w:rsidRDefault="003B41C2" w:rsidP="00254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количество многоквартирных домов, собственники помещений в которых формируют фонды капитального ремонта на специальных счетах, владельцем которых</w:t>
            </w:r>
            <w:r w:rsidR="002545E1" w:rsidRPr="004812CB">
              <w:rPr>
                <w:rFonts w:ascii="Times New Roman" w:hAnsi="Times New Roman" w:cs="Times New Roman"/>
              </w:rPr>
              <w:t xml:space="preserve"> является региональный оператор</w:t>
            </w:r>
          </w:p>
        </w:tc>
        <w:tc>
          <w:tcPr>
            <w:tcW w:w="7796" w:type="dxa"/>
          </w:tcPr>
          <w:p w:rsidR="003B41C2" w:rsidRPr="00A03C8A" w:rsidRDefault="00A03C8A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3C8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659</w:t>
            </w:r>
          </w:p>
        </w:tc>
      </w:tr>
      <w:tr w:rsidR="003B41C2" w:rsidRPr="004812CB" w:rsidTr="005B13E4">
        <w:tc>
          <w:tcPr>
            <w:tcW w:w="709" w:type="dxa"/>
          </w:tcPr>
          <w:p w:rsidR="003B41C2" w:rsidRPr="004812CB" w:rsidRDefault="00B50C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6521" w:type="dxa"/>
          </w:tcPr>
          <w:p w:rsidR="003B41C2" w:rsidRPr="004812CB" w:rsidRDefault="003B41C2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площадь многоквартирных домов, собственники помещений в которых формируют фонды капитального ремонта на специальных счетах, владельцем которых является региональный оператор</w:t>
            </w:r>
          </w:p>
        </w:tc>
        <w:tc>
          <w:tcPr>
            <w:tcW w:w="7796" w:type="dxa"/>
          </w:tcPr>
          <w:p w:rsidR="00963336" w:rsidRPr="004812CB" w:rsidRDefault="00963336" w:rsidP="009633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CB">
              <w:rPr>
                <w:rFonts w:ascii="Times New Roman" w:hAnsi="Times New Roman" w:cs="Times New Roman"/>
                <w:sz w:val="20"/>
                <w:szCs w:val="20"/>
              </w:rPr>
              <w:t>3 814,43</w:t>
            </w:r>
          </w:p>
          <w:p w:rsidR="003B41C2" w:rsidRPr="004812CB" w:rsidRDefault="00963336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2CB">
              <w:rPr>
                <w:rFonts w:ascii="Times New Roman" w:hAnsi="Times New Roman" w:cs="Times New Roman"/>
                <w:sz w:val="20"/>
                <w:szCs w:val="20"/>
              </w:rPr>
              <w:t>тыс.кв.м</w:t>
            </w:r>
            <w:proofErr w:type="spellEnd"/>
            <w:r w:rsidRPr="00481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41C2" w:rsidRPr="004812CB" w:rsidTr="005B13E4">
        <w:tc>
          <w:tcPr>
            <w:tcW w:w="709" w:type="dxa"/>
          </w:tcPr>
          <w:p w:rsidR="003B41C2" w:rsidRPr="004812CB" w:rsidRDefault="00B50C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6521" w:type="dxa"/>
          </w:tcPr>
          <w:p w:rsidR="003B41C2" w:rsidRPr="004812CB" w:rsidRDefault="003B41C2" w:rsidP="00254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кредитные организации или территориальные органы Федерального казначейства или финансовые органы субъекта Российской Федерации, в которых открыты счета рег</w:t>
            </w:r>
            <w:r w:rsidR="002545E1" w:rsidRPr="004812CB">
              <w:rPr>
                <w:rFonts w:ascii="Times New Roman" w:hAnsi="Times New Roman" w:cs="Times New Roman"/>
              </w:rPr>
              <w:t>ионального оператора</w:t>
            </w:r>
          </w:p>
        </w:tc>
        <w:tc>
          <w:tcPr>
            <w:tcW w:w="7796" w:type="dxa"/>
          </w:tcPr>
          <w:p w:rsidR="004812CB" w:rsidRPr="004812CB" w:rsidRDefault="004812CB" w:rsidP="004812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2CB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12CB">
              <w:rPr>
                <w:rFonts w:ascii="Times New Roman" w:hAnsi="Times New Roman" w:cs="Times New Roman"/>
                <w:sz w:val="20"/>
                <w:szCs w:val="20"/>
              </w:rPr>
              <w:t>«Сбербанк России»</w:t>
            </w:r>
          </w:p>
        </w:tc>
      </w:tr>
      <w:tr w:rsidR="003B41C2" w:rsidRPr="004812CB" w:rsidTr="005B13E4">
        <w:tc>
          <w:tcPr>
            <w:tcW w:w="709" w:type="dxa"/>
          </w:tcPr>
          <w:p w:rsidR="003B41C2" w:rsidRPr="004812CB" w:rsidRDefault="00B50C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4.6</w:t>
            </w:r>
          </w:p>
        </w:tc>
        <w:tc>
          <w:tcPr>
            <w:tcW w:w="6521" w:type="dxa"/>
          </w:tcPr>
          <w:p w:rsidR="003B41C2" w:rsidRPr="004812CB" w:rsidRDefault="003B41C2" w:rsidP="00254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размер (размеры) минимального взноса на капитальный ремонт общего имущества в многоквартирном доме на текущий год с указанием нормативного правового акта (актов) об утверждении такого (таких) размера</w:t>
            </w:r>
            <w:r w:rsidR="002545E1" w:rsidRPr="004812CB">
              <w:rPr>
                <w:rFonts w:ascii="Times New Roman" w:hAnsi="Times New Roman" w:cs="Times New Roman"/>
              </w:rPr>
              <w:t xml:space="preserve"> (размеров) минимального взноса</w:t>
            </w:r>
          </w:p>
        </w:tc>
        <w:tc>
          <w:tcPr>
            <w:tcW w:w="7796" w:type="dxa"/>
          </w:tcPr>
          <w:p w:rsidR="000900D0" w:rsidRPr="000900D0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B13E4">
              <w:rPr>
                <w:rFonts w:ascii="Times New Roman" w:hAnsi="Times New Roman" w:cs="Times New Roman"/>
                <w:sz w:val="20"/>
                <w:szCs w:val="20"/>
              </w:rPr>
              <w:t>ногоквартирные дома (далее – М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  <w:r w:rsidR="005B13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, расположенные на территории края, за исключением за исключением районов Крайнего Севера и районов, приравненных к районам Крайнего Севера:</w:t>
            </w:r>
          </w:p>
          <w:p w:rsidR="000900D0" w:rsidRPr="000900D0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- МКД до 2 этажей – </w:t>
            </w:r>
            <w:r w:rsidR="00E8783C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0D0" w:rsidRPr="000900D0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- МКД от 3 этажей и выше без лифтов – 6,</w:t>
            </w:r>
            <w:proofErr w:type="gramStart"/>
            <w:r w:rsidR="00E8783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proofErr w:type="gramEnd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0D0" w:rsidRPr="000900D0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- МКД от 3 этажей и выше с лифтами – </w:t>
            </w:r>
            <w:r w:rsidR="00E8783C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proofErr w:type="gramStart"/>
            <w:r w:rsidR="00E8783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proofErr w:type="gramEnd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0D0" w:rsidRDefault="000900D0" w:rsidP="004812C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900D0" w:rsidRPr="000900D0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МКД, расположенные на территории районов края, приравненных к районам Крайнего Севера:</w:t>
            </w:r>
          </w:p>
          <w:p w:rsidR="000900D0" w:rsidRPr="000900D0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- МКД до 2 этажей – 8,</w:t>
            </w:r>
            <w:r w:rsidR="00E87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0D0" w:rsidRPr="000900D0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- МКД от 3 этажей и выше без лифтов – 7,</w:t>
            </w:r>
            <w:r w:rsidR="00E878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0D0" w:rsidRPr="000900D0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- МКД от 3 этажей и выше с лифтами – 8,</w:t>
            </w:r>
            <w:r w:rsidR="00E87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0D0" w:rsidRPr="000900D0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0D0" w:rsidRPr="000900D0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МКД, расположенные в районах Крайнего Севера:</w:t>
            </w:r>
          </w:p>
          <w:p w:rsidR="000900D0" w:rsidRPr="000900D0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- МКД до 2 этажей – 9,</w:t>
            </w:r>
            <w:r w:rsidR="00E878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0D0" w:rsidRPr="000900D0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- МКД от 3 этажей и выше без лифтов – 9,</w:t>
            </w:r>
            <w:r w:rsidR="00E87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00D0" w:rsidRPr="000900D0" w:rsidRDefault="000900D0" w:rsidP="00090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- МКД от 3 этажей и выше с лифтами – 9,</w:t>
            </w:r>
            <w:r w:rsidR="00E878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00D0" w:rsidRPr="000900D0" w:rsidRDefault="000900D0" w:rsidP="00090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8783C" w:rsidRDefault="00E8783C" w:rsidP="00E878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783C" w:rsidRDefault="00E8783C" w:rsidP="00E878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Размер минимального взноса на капитальный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2017 - 2019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годы</w:t>
            </w:r>
            <w:r>
              <w:rPr>
                <w:rFonts w:ascii="Times New Roman" w:hAnsi="Times New Roman" w:cs="Times New Roman"/>
                <w:sz w:val="20"/>
              </w:rPr>
              <w:t xml:space="preserve">  утвержден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4812CB">
              <w:rPr>
                <w:rFonts w:ascii="Times New Roman" w:hAnsi="Times New Roman" w:cs="Times New Roman"/>
                <w:sz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4812C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Правительства Красноярского края от 27.12.2016 N 670-п "Об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2017 - 2019 годы"</w:t>
            </w:r>
          </w:p>
          <w:p w:rsidR="00E8783C" w:rsidRDefault="00E8783C" w:rsidP="000900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8783C" w:rsidRDefault="00E8783C" w:rsidP="00E878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Размер минимального взноса на капитальный ремонт</w:t>
            </w:r>
            <w:r w:rsidRPr="004812CB">
              <w:rPr>
                <w:rFonts w:ascii="Times New Roman" w:hAnsi="Times New Roman" w:cs="Times New Roman"/>
                <w:sz w:val="20"/>
              </w:rPr>
              <w:t xml:space="preserve"> на 2014 - 2016 годы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был  утвержден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</w:t>
            </w:r>
            <w:r w:rsidRPr="004812CB">
              <w:rPr>
                <w:rFonts w:ascii="Times New Roman" w:hAnsi="Times New Roman" w:cs="Times New Roman"/>
                <w:sz w:val="20"/>
              </w:rPr>
              <w:t>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4812CB">
              <w:rPr>
                <w:rFonts w:ascii="Times New Roman" w:hAnsi="Times New Roman" w:cs="Times New Roman"/>
                <w:sz w:val="20"/>
              </w:rPr>
              <w:t xml:space="preserve"> Правительства Кр</w:t>
            </w:r>
            <w:r>
              <w:rPr>
                <w:rFonts w:ascii="Times New Roman" w:hAnsi="Times New Roman" w:cs="Times New Roman"/>
                <w:sz w:val="20"/>
              </w:rPr>
              <w:t>асноярского края от 13.12.2013 №</w:t>
            </w:r>
            <w:r w:rsidRPr="004812CB">
              <w:rPr>
                <w:rFonts w:ascii="Times New Roman" w:hAnsi="Times New Roman" w:cs="Times New Roman"/>
                <w:sz w:val="20"/>
              </w:rPr>
              <w:t xml:space="preserve"> 656-п «Об установлении минимального размера взноса на капитальный ремонт общего имущества в многоквартирных домах, расположенных на территории Красноярского края, на 2014 - 2016 годы»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8783C" w:rsidRDefault="00E8783C" w:rsidP="000900D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3B41C2" w:rsidRPr="004812CB" w:rsidRDefault="0075720B" w:rsidP="00E8783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С</w:t>
            </w:r>
            <w:r w:rsidR="004812C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900D0">
              <w:rPr>
                <w:rFonts w:ascii="Times New Roman" w:hAnsi="Times New Roman" w:cs="Times New Roman"/>
                <w:sz w:val="20"/>
              </w:rPr>
              <w:t>текстом постановлени</w:t>
            </w:r>
            <w:r w:rsidR="00E8783C">
              <w:rPr>
                <w:rFonts w:ascii="Times New Roman" w:hAnsi="Times New Roman" w:cs="Times New Roman"/>
                <w:sz w:val="20"/>
              </w:rPr>
              <w:t>й</w:t>
            </w:r>
            <w:r w:rsidR="000900D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0900D0">
              <w:rPr>
                <w:rFonts w:ascii="Times New Roman" w:hAnsi="Times New Roman" w:cs="Times New Roman"/>
                <w:sz w:val="20"/>
              </w:rPr>
              <w:t xml:space="preserve">можно </w:t>
            </w:r>
            <w:r w:rsidRPr="004812CB">
              <w:rPr>
                <w:rFonts w:ascii="Times New Roman" w:hAnsi="Times New Roman" w:cs="Times New Roman"/>
                <w:sz w:val="20"/>
              </w:rPr>
              <w:t>ознакомиться</w:t>
            </w:r>
            <w:proofErr w:type="gramEnd"/>
            <w:r w:rsidRPr="004812CB">
              <w:rPr>
                <w:rFonts w:ascii="Times New Roman" w:hAnsi="Times New Roman" w:cs="Times New Roman"/>
                <w:sz w:val="20"/>
              </w:rPr>
              <w:t xml:space="preserve"> скачав вышеуказанный НПА по следующей ссылке:</w:t>
            </w:r>
            <w:r w:rsidRPr="004812CB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hyperlink r:id="rId6" w:history="1">
              <w:r w:rsidRPr="004812CB">
                <w:rPr>
                  <w:rStyle w:val="a3"/>
                  <w:rFonts w:ascii="Times New Roman" w:hAnsi="Times New Roman" w:cs="Times New Roman"/>
                  <w:i/>
                  <w:sz w:val="20"/>
                </w:rPr>
                <w:t>http://www.fondkr24.ru/program/for-owners/NPA/</w:t>
              </w:r>
            </w:hyperlink>
          </w:p>
        </w:tc>
      </w:tr>
      <w:tr w:rsidR="003B41C2" w:rsidRPr="004812CB" w:rsidTr="005B13E4">
        <w:tc>
          <w:tcPr>
            <w:tcW w:w="709" w:type="dxa"/>
          </w:tcPr>
          <w:p w:rsidR="003B41C2" w:rsidRPr="004812CB" w:rsidRDefault="00B50C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lastRenderedPageBreak/>
              <w:t>4.7</w:t>
            </w:r>
          </w:p>
        </w:tc>
        <w:tc>
          <w:tcPr>
            <w:tcW w:w="6521" w:type="dxa"/>
          </w:tcPr>
          <w:p w:rsidR="003B41C2" w:rsidRPr="004812CB" w:rsidRDefault="003B41C2" w:rsidP="00254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размер (размеры) минимального взноса на капитальный ремонт общего имущества в многоквартирном доме на следующий год (при наличии соответствующего норма</w:t>
            </w:r>
            <w:r w:rsidR="002545E1" w:rsidRPr="004812CB">
              <w:rPr>
                <w:rFonts w:ascii="Times New Roman" w:hAnsi="Times New Roman" w:cs="Times New Roman"/>
              </w:rPr>
              <w:t>тивного правового акта (актов))</w:t>
            </w:r>
          </w:p>
        </w:tc>
        <w:tc>
          <w:tcPr>
            <w:tcW w:w="7796" w:type="dxa"/>
          </w:tcPr>
          <w:p w:rsidR="0003645D" w:rsidRPr="000900D0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ногоквартирные дома (далее – М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КД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, расположенные на территории края, за исключением за исключением районов Крайнего Севера и районов, приравненных к районам Крайнего Севера:</w:t>
            </w:r>
          </w:p>
          <w:p w:rsidR="0003645D" w:rsidRPr="000900D0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- МКД до 2 этажей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156D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645D" w:rsidRPr="000900D0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- МКД от 3 этажей и выше без лифтов – </w:t>
            </w:r>
            <w:r w:rsidR="00156D22">
              <w:rPr>
                <w:rFonts w:ascii="Times New Roman" w:hAnsi="Times New Roman" w:cs="Times New Roman"/>
                <w:sz w:val="20"/>
                <w:szCs w:val="20"/>
              </w:rPr>
              <w:t xml:space="preserve">7,2 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645D" w:rsidRPr="000900D0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- МКД от 3 этажей и выше с лифтами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proofErr w:type="gramStart"/>
            <w:r w:rsidR="00156D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proofErr w:type="gramEnd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645D" w:rsidRDefault="0003645D" w:rsidP="000364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3645D" w:rsidRPr="000900D0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МКД, расположенные на территории районов края, приравненных к районам Крайнего Севера:</w:t>
            </w:r>
          </w:p>
          <w:p w:rsidR="0003645D" w:rsidRPr="000900D0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- МКД до 2 этажей – 8,</w:t>
            </w:r>
            <w:r w:rsidR="00156D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645D" w:rsidRPr="000900D0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- МКД от 3 этажей и выше без лифтов – </w:t>
            </w:r>
            <w:r w:rsidR="00156D2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645D" w:rsidRPr="000900D0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- МКД от 3 этажей и выше с лифтами – 8,</w:t>
            </w:r>
            <w:r w:rsidR="00156D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645D" w:rsidRPr="000900D0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45D" w:rsidRPr="000900D0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МКД, расположенные в районах Крайнего Севера:</w:t>
            </w:r>
          </w:p>
          <w:p w:rsidR="0003645D" w:rsidRPr="000900D0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- МКД до 2 этажей – </w:t>
            </w:r>
            <w:r w:rsidR="00156D22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645D" w:rsidRPr="000900D0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- МКД от 3 этажей и выше без лифтов – 9,</w:t>
            </w:r>
            <w:r w:rsidR="00156D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3645D" w:rsidRPr="000900D0" w:rsidRDefault="0003645D" w:rsidP="00036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- МКД от 3 этажей и выше с лифтами – </w:t>
            </w:r>
            <w:r w:rsidR="00156D22"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  <w:r w:rsidRPr="000900D0"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 w:rsidRPr="000900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41C2" w:rsidRPr="004812CB" w:rsidRDefault="003B41C2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1C2" w:rsidRPr="004812CB" w:rsidTr="005B13E4">
        <w:tc>
          <w:tcPr>
            <w:tcW w:w="709" w:type="dxa"/>
          </w:tcPr>
          <w:p w:rsidR="003B41C2" w:rsidRPr="004812CB" w:rsidRDefault="00B50C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4.8</w:t>
            </w:r>
          </w:p>
        </w:tc>
        <w:tc>
          <w:tcPr>
            <w:tcW w:w="6521" w:type="dxa"/>
          </w:tcPr>
          <w:p w:rsidR="003B41C2" w:rsidRPr="004812CB" w:rsidRDefault="003B41C2" w:rsidP="00254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 xml:space="preserve">доля фактических поступлений взносов на капитальный ремонт от суммы представленных к оплате счетов по многоквартирным домам, собственники помещений в которых формируют фонды </w:t>
            </w:r>
            <w:r w:rsidRPr="004812CB">
              <w:rPr>
                <w:rFonts w:ascii="Times New Roman" w:hAnsi="Times New Roman" w:cs="Times New Roman"/>
              </w:rPr>
              <w:lastRenderedPageBreak/>
              <w:t>капитального ремонта на счете (</w:t>
            </w:r>
            <w:r w:rsidR="002545E1" w:rsidRPr="004812CB">
              <w:rPr>
                <w:rFonts w:ascii="Times New Roman" w:hAnsi="Times New Roman" w:cs="Times New Roman"/>
              </w:rPr>
              <w:t>счетах) регионального оператора</w:t>
            </w:r>
          </w:p>
        </w:tc>
        <w:tc>
          <w:tcPr>
            <w:tcW w:w="7796" w:type="dxa"/>
          </w:tcPr>
          <w:p w:rsidR="003A349A" w:rsidRPr="004812CB" w:rsidRDefault="00004108" w:rsidP="00FF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85%</w:t>
            </w:r>
          </w:p>
        </w:tc>
      </w:tr>
      <w:tr w:rsidR="003B41C2" w:rsidRPr="004812CB" w:rsidTr="005B13E4">
        <w:tc>
          <w:tcPr>
            <w:tcW w:w="709" w:type="dxa"/>
          </w:tcPr>
          <w:p w:rsidR="003B41C2" w:rsidRPr="004812CB" w:rsidRDefault="00B50C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6521" w:type="dxa"/>
          </w:tcPr>
          <w:p w:rsidR="003B41C2" w:rsidRPr="004812CB" w:rsidRDefault="003B41C2" w:rsidP="002545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информация о кредитах, займах, привлеченных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а также информации о п</w:t>
            </w:r>
            <w:r w:rsidR="002545E1" w:rsidRPr="004812CB">
              <w:rPr>
                <w:rFonts w:ascii="Times New Roman" w:hAnsi="Times New Roman" w:cs="Times New Roman"/>
              </w:rPr>
              <w:t>огашении таких кредитов, займов</w:t>
            </w:r>
          </w:p>
        </w:tc>
        <w:tc>
          <w:tcPr>
            <w:tcW w:w="7796" w:type="dxa"/>
          </w:tcPr>
          <w:p w:rsidR="003B41C2" w:rsidRPr="004812CB" w:rsidRDefault="00B3239D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CB">
              <w:rPr>
                <w:rFonts w:ascii="Times New Roman" w:hAnsi="Times New Roman" w:cs="Times New Roman"/>
                <w:sz w:val="20"/>
                <w:szCs w:val="20"/>
              </w:rPr>
              <w:t>Не привлекались</w:t>
            </w:r>
          </w:p>
        </w:tc>
      </w:tr>
      <w:tr w:rsidR="003B41C2" w:rsidRPr="004812CB" w:rsidTr="005B13E4">
        <w:tc>
          <w:tcPr>
            <w:tcW w:w="709" w:type="dxa"/>
          </w:tcPr>
          <w:p w:rsidR="003B41C2" w:rsidRPr="004812CB" w:rsidRDefault="009E31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812CB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6521" w:type="dxa"/>
          </w:tcPr>
          <w:p w:rsidR="003B41C2" w:rsidRPr="004812CB" w:rsidRDefault="009E3129" w:rsidP="002545E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812CB">
              <w:rPr>
                <w:rFonts w:ascii="Times New Roman" w:hAnsi="Times New Roman" w:cs="Times New Roman"/>
                <w:b/>
              </w:rPr>
      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</w:t>
            </w:r>
            <w:r w:rsidR="002545E1" w:rsidRPr="004812CB">
              <w:rPr>
                <w:rFonts w:ascii="Times New Roman" w:hAnsi="Times New Roman" w:cs="Times New Roman"/>
                <w:b/>
              </w:rPr>
              <w:t>счетах) регионального оператора</w:t>
            </w:r>
          </w:p>
        </w:tc>
        <w:tc>
          <w:tcPr>
            <w:tcW w:w="7796" w:type="dxa"/>
          </w:tcPr>
          <w:p w:rsidR="003B41C2" w:rsidRPr="004812CB" w:rsidRDefault="003B41C2" w:rsidP="00671B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3129" w:rsidRPr="004812CB" w:rsidTr="005B13E4">
        <w:tc>
          <w:tcPr>
            <w:tcW w:w="709" w:type="dxa"/>
          </w:tcPr>
          <w:p w:rsidR="009E3129" w:rsidRPr="004812CB" w:rsidRDefault="009E31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6521" w:type="dxa"/>
          </w:tcPr>
          <w:p w:rsidR="009E3129" w:rsidRPr="004812CB" w:rsidRDefault="009E312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7796" w:type="dxa"/>
          </w:tcPr>
          <w:p w:rsidR="003A349A" w:rsidRPr="003A349A" w:rsidRDefault="003A349A" w:rsidP="003A349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49A">
              <w:rPr>
                <w:rFonts w:ascii="Times New Roman" w:hAnsi="Times New Roman" w:cs="Times New Roman"/>
                <w:sz w:val="20"/>
                <w:szCs w:val="20"/>
              </w:rPr>
              <w:t>Перечень работ и (или) услуг по капитальному ремонту, выполнение и (или) оказание которых финансируются за счет средств фонда капитального ремонта, сформированного исходя из минимального размера взноса на капитальный ремонт, включает в себя:</w:t>
            </w:r>
          </w:p>
          <w:p w:rsidR="00644706" w:rsidRDefault="00644706" w:rsidP="006447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0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а) ремонт внутридомовых инженерных систем электро-, тепло-, газо-, водоснабжения, водоотведения, в том числе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      </w:r>
          </w:p>
          <w:p w:rsidR="00644706" w:rsidRDefault="00644706" w:rsidP="006447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ремонт или замену лифтового оборудования, признанного непригодным для эксплуатации, ремонт лифтовых шахт;</w:t>
            </w:r>
          </w:p>
          <w:p w:rsidR="00644706" w:rsidRDefault="00644706" w:rsidP="006447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ремонт крыши;</w:t>
            </w:r>
          </w:p>
          <w:p w:rsidR="00644706" w:rsidRDefault="00644706" w:rsidP="006447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г) ремонт подвальных помещений, относящихся к общему имуществу в многоквартирном доме;</w:t>
            </w:r>
          </w:p>
          <w:p w:rsidR="00644706" w:rsidRDefault="00644706" w:rsidP="006447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д) утепление и ремонт фасада;</w:t>
            </w:r>
          </w:p>
          <w:p w:rsidR="00644706" w:rsidRDefault="00644706" w:rsidP="006447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5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е) ремонт фундамента многоквартирного дома;</w:t>
            </w:r>
          </w:p>
          <w:p w:rsidR="009E3129" w:rsidRPr="004812CB" w:rsidRDefault="00644706" w:rsidP="00A039B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ж) разработку проектной и сметной документации на выполнение услуг и (или) работ по капитальному ремонту, проведение проверки достоверности определения сметной стоимости услуг и (или) работ по капитальному ремонту, проведение строительного контроля в процессе капитального ремонта. Указанные услуги и (или) работы выполняются при выполнении услуг и (или) работ по капитальному ремонту общего имущества в многоквартирных домах, предусмотренных </w:t>
            </w:r>
            <w:hyperlink w:anchor="Par0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подпунктами "а"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5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"е"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настоящего пункта, в случаях, предусмотренных законодательством о </w:t>
            </w:r>
            <w:r w:rsidR="00A039B9">
              <w:rPr>
                <w:rFonts w:ascii="Times New Roman" w:hAnsi="Times New Roman" w:cs="Times New Roman"/>
                <w:sz w:val="20"/>
                <w:szCs w:val="20"/>
              </w:rPr>
              <w:t>градостроительной деятельности.</w:t>
            </w:r>
            <w:bookmarkStart w:id="3" w:name="_GoBack"/>
            <w:bookmarkEnd w:id="3"/>
          </w:p>
        </w:tc>
      </w:tr>
      <w:tr w:rsidR="009E3129" w:rsidRPr="004812CB" w:rsidTr="005B13E4">
        <w:tc>
          <w:tcPr>
            <w:tcW w:w="709" w:type="dxa"/>
          </w:tcPr>
          <w:p w:rsidR="009E3129" w:rsidRPr="004812CB" w:rsidRDefault="009E31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5.2</w:t>
            </w:r>
          </w:p>
        </w:tc>
        <w:tc>
          <w:tcPr>
            <w:tcW w:w="6521" w:type="dxa"/>
          </w:tcPr>
          <w:p w:rsidR="009E3129" w:rsidRPr="004812CB" w:rsidRDefault="009E312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количество работ (услуг), выполнение которых запланиров</w:t>
            </w:r>
            <w:r w:rsidR="00096521" w:rsidRPr="004812CB">
              <w:rPr>
                <w:rFonts w:ascii="Times New Roman" w:hAnsi="Times New Roman" w:cs="Times New Roman"/>
              </w:rPr>
              <w:t>ано/выполнено в предыдущем году</w:t>
            </w:r>
          </w:p>
        </w:tc>
        <w:tc>
          <w:tcPr>
            <w:tcW w:w="7796" w:type="dxa"/>
          </w:tcPr>
          <w:p w:rsidR="003A349A" w:rsidRPr="004812CB" w:rsidRDefault="00163DC3" w:rsidP="00163D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229/252</w:t>
            </w:r>
          </w:p>
        </w:tc>
      </w:tr>
      <w:tr w:rsidR="009E3129" w:rsidRPr="004812CB" w:rsidTr="005B13E4">
        <w:tc>
          <w:tcPr>
            <w:tcW w:w="709" w:type="dxa"/>
          </w:tcPr>
          <w:p w:rsidR="009E3129" w:rsidRPr="004812CB" w:rsidRDefault="009E31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6521" w:type="dxa"/>
          </w:tcPr>
          <w:p w:rsidR="009E3129" w:rsidRPr="004812CB" w:rsidRDefault="009E312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количество многоквартирных домов, капитальный ремонт в которых запланир</w:t>
            </w:r>
            <w:r w:rsidR="00096521" w:rsidRPr="004812CB">
              <w:rPr>
                <w:rFonts w:ascii="Times New Roman" w:hAnsi="Times New Roman" w:cs="Times New Roman"/>
              </w:rPr>
              <w:t>ован/выполнен в предыдущем году</w:t>
            </w:r>
          </w:p>
        </w:tc>
        <w:tc>
          <w:tcPr>
            <w:tcW w:w="7796" w:type="dxa"/>
          </w:tcPr>
          <w:p w:rsidR="003A349A" w:rsidRPr="004812CB" w:rsidRDefault="00344D22" w:rsidP="00A03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D22">
              <w:rPr>
                <w:rFonts w:ascii="Times New Roman" w:hAnsi="Times New Roman" w:cs="Times New Roman"/>
                <w:sz w:val="20"/>
                <w:szCs w:val="20"/>
              </w:rPr>
              <w:t>213/236</w:t>
            </w:r>
          </w:p>
        </w:tc>
      </w:tr>
      <w:tr w:rsidR="009E3129" w:rsidRPr="004812CB" w:rsidTr="005B13E4">
        <w:tc>
          <w:tcPr>
            <w:tcW w:w="709" w:type="dxa"/>
          </w:tcPr>
          <w:p w:rsidR="009E3129" w:rsidRPr="004812CB" w:rsidRDefault="009E31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6521" w:type="dxa"/>
          </w:tcPr>
          <w:p w:rsidR="009E3129" w:rsidRPr="004812CB" w:rsidRDefault="009E312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запланирован</w:t>
            </w:r>
            <w:r w:rsidR="00096521" w:rsidRPr="004812CB">
              <w:rPr>
                <w:rFonts w:ascii="Times New Roman" w:hAnsi="Times New Roman" w:cs="Times New Roman"/>
              </w:rPr>
              <w:t>/выполнен в предыдущем году</w:t>
            </w:r>
          </w:p>
        </w:tc>
        <w:tc>
          <w:tcPr>
            <w:tcW w:w="7796" w:type="dxa"/>
          </w:tcPr>
          <w:p w:rsidR="003A349A" w:rsidRPr="004812CB" w:rsidRDefault="000F43E3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3E3">
              <w:rPr>
                <w:rFonts w:ascii="Times New Roman" w:hAnsi="Times New Roman" w:cs="Times New Roman"/>
                <w:sz w:val="20"/>
                <w:szCs w:val="20"/>
              </w:rPr>
              <w:t xml:space="preserve">757,23 </w:t>
            </w:r>
            <w:proofErr w:type="spellStart"/>
            <w:r w:rsidRPr="000F43E3">
              <w:rPr>
                <w:rFonts w:ascii="Times New Roman" w:hAnsi="Times New Roman" w:cs="Times New Roman"/>
                <w:sz w:val="20"/>
                <w:szCs w:val="20"/>
              </w:rPr>
              <w:t>тыс.кв.м</w:t>
            </w:r>
            <w:proofErr w:type="spellEnd"/>
            <w:r w:rsidRPr="000F43E3">
              <w:rPr>
                <w:rFonts w:ascii="Times New Roman" w:hAnsi="Times New Roman" w:cs="Times New Roman"/>
                <w:sz w:val="20"/>
                <w:szCs w:val="20"/>
              </w:rPr>
              <w:t xml:space="preserve"> / 839,0 </w:t>
            </w:r>
            <w:proofErr w:type="spellStart"/>
            <w:r w:rsidRPr="000F43E3">
              <w:rPr>
                <w:rFonts w:ascii="Times New Roman" w:hAnsi="Times New Roman" w:cs="Times New Roman"/>
                <w:sz w:val="20"/>
                <w:szCs w:val="20"/>
              </w:rPr>
              <w:t>тыс.кв.м</w:t>
            </w:r>
            <w:proofErr w:type="spellEnd"/>
            <w:r w:rsidRPr="000F43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E3129" w:rsidRPr="004812CB" w:rsidTr="005B13E4">
        <w:tc>
          <w:tcPr>
            <w:tcW w:w="709" w:type="dxa"/>
          </w:tcPr>
          <w:p w:rsidR="009E3129" w:rsidRPr="004812CB" w:rsidRDefault="009E31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5.5</w:t>
            </w:r>
          </w:p>
        </w:tc>
        <w:tc>
          <w:tcPr>
            <w:tcW w:w="6521" w:type="dxa"/>
          </w:tcPr>
          <w:p w:rsidR="009E3129" w:rsidRPr="004812CB" w:rsidRDefault="009E312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количество работ (услуг), выполнение которых заплани</w:t>
            </w:r>
            <w:r w:rsidR="00096521" w:rsidRPr="004812CB">
              <w:rPr>
                <w:rFonts w:ascii="Times New Roman" w:hAnsi="Times New Roman" w:cs="Times New Roman"/>
              </w:rPr>
              <w:t>ровано/выполнено в текущем году</w:t>
            </w:r>
          </w:p>
        </w:tc>
        <w:tc>
          <w:tcPr>
            <w:tcW w:w="7796" w:type="dxa"/>
          </w:tcPr>
          <w:p w:rsidR="003A349A" w:rsidRPr="004812CB" w:rsidRDefault="00344D22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597/0</w:t>
            </w:r>
          </w:p>
        </w:tc>
      </w:tr>
      <w:tr w:rsidR="009E3129" w:rsidRPr="004812CB" w:rsidTr="005B13E4">
        <w:tc>
          <w:tcPr>
            <w:tcW w:w="709" w:type="dxa"/>
          </w:tcPr>
          <w:p w:rsidR="009E3129" w:rsidRPr="004812CB" w:rsidRDefault="009E31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5.6</w:t>
            </w:r>
          </w:p>
        </w:tc>
        <w:tc>
          <w:tcPr>
            <w:tcW w:w="6521" w:type="dxa"/>
          </w:tcPr>
          <w:p w:rsidR="009E3129" w:rsidRPr="004812CB" w:rsidRDefault="009E312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количество многоквартирных домов, капитальный ремонт в которых запла</w:t>
            </w:r>
            <w:r w:rsidR="00096521" w:rsidRPr="004812CB">
              <w:rPr>
                <w:rFonts w:ascii="Times New Roman" w:hAnsi="Times New Roman" w:cs="Times New Roman"/>
              </w:rPr>
              <w:t>нирован/выполнен в текущем году</w:t>
            </w:r>
          </w:p>
        </w:tc>
        <w:tc>
          <w:tcPr>
            <w:tcW w:w="7796" w:type="dxa"/>
          </w:tcPr>
          <w:p w:rsidR="009E3129" w:rsidRPr="004812CB" w:rsidRDefault="003A349A" w:rsidP="000364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645D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</w:t>
            </w:r>
            <w:r w:rsidR="0003645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1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F1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F175C">
              <w:rPr>
                <w:rFonts w:ascii="Times New Roman" w:hAnsi="Times New Roman" w:cs="Times New Roman"/>
                <w:sz w:val="20"/>
                <w:szCs w:val="20"/>
              </w:rPr>
              <w:t xml:space="preserve"> домов</w:t>
            </w:r>
          </w:p>
        </w:tc>
      </w:tr>
      <w:tr w:rsidR="009E3129" w:rsidRPr="004812CB" w:rsidTr="005B13E4">
        <w:tc>
          <w:tcPr>
            <w:tcW w:w="709" w:type="dxa"/>
          </w:tcPr>
          <w:p w:rsidR="009E3129" w:rsidRPr="004812CB" w:rsidRDefault="009E31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5.7</w:t>
            </w:r>
          </w:p>
        </w:tc>
        <w:tc>
          <w:tcPr>
            <w:tcW w:w="6521" w:type="dxa"/>
          </w:tcPr>
          <w:p w:rsidR="009E3129" w:rsidRPr="004812CB" w:rsidRDefault="009E312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</w:t>
            </w:r>
            <w:r w:rsidR="00096521" w:rsidRPr="004812CB">
              <w:rPr>
                <w:rFonts w:ascii="Times New Roman" w:hAnsi="Times New Roman" w:cs="Times New Roman"/>
              </w:rPr>
              <w:t>нирован/выполнен в текущем году</w:t>
            </w:r>
          </w:p>
        </w:tc>
        <w:tc>
          <w:tcPr>
            <w:tcW w:w="7796" w:type="dxa"/>
          </w:tcPr>
          <w:p w:rsidR="003A349A" w:rsidRPr="004812CB" w:rsidRDefault="00344D22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4D22">
              <w:rPr>
                <w:rFonts w:ascii="Times New Roman" w:hAnsi="Times New Roman" w:cs="Times New Roman"/>
                <w:sz w:val="20"/>
                <w:szCs w:val="20"/>
              </w:rPr>
              <w:t>1721,16/0</w:t>
            </w:r>
          </w:p>
        </w:tc>
      </w:tr>
      <w:tr w:rsidR="003B41C2" w:rsidRPr="004812CB" w:rsidTr="005B13E4">
        <w:tc>
          <w:tcPr>
            <w:tcW w:w="709" w:type="dxa"/>
          </w:tcPr>
          <w:p w:rsidR="003B41C2" w:rsidRPr="004812CB" w:rsidRDefault="009E31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5.8</w:t>
            </w:r>
          </w:p>
        </w:tc>
        <w:tc>
          <w:tcPr>
            <w:tcW w:w="6521" w:type="dxa"/>
          </w:tcPr>
          <w:p w:rsidR="003B41C2" w:rsidRPr="004812CB" w:rsidRDefault="009E312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 xml:space="preserve">перечень многоквартирных домов, запланированных к капитальному ремонту в текущем году с </w:t>
            </w:r>
            <w:r w:rsidR="00096521" w:rsidRPr="004812CB">
              <w:rPr>
                <w:rFonts w:ascii="Times New Roman" w:hAnsi="Times New Roman" w:cs="Times New Roman"/>
              </w:rPr>
              <w:t>указанием срока окончания работ</w:t>
            </w:r>
          </w:p>
        </w:tc>
        <w:tc>
          <w:tcPr>
            <w:tcW w:w="7796" w:type="dxa"/>
          </w:tcPr>
          <w:p w:rsidR="003B41C2" w:rsidRPr="004812CB" w:rsidRDefault="0003645D" w:rsidP="00773CB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соотв</w:t>
            </w:r>
            <w:r w:rsidR="00163DC3">
              <w:rPr>
                <w:rFonts w:ascii="Times New Roman" w:hAnsi="Times New Roman" w:cs="Times New Roman"/>
                <w:sz w:val="20"/>
              </w:rPr>
              <w:t xml:space="preserve">етствии с краткосрочным планом </w:t>
            </w:r>
            <w:r>
              <w:rPr>
                <w:rFonts w:ascii="Times New Roman" w:hAnsi="Times New Roman" w:cs="Times New Roman"/>
                <w:sz w:val="20"/>
              </w:rPr>
              <w:t>реализации региональной программы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N 709-п, на 2016, 2017 годы, утвержденным постановлением Правительства Красноярского края от 01.10.2015 N 502-п</w:t>
            </w:r>
          </w:p>
        </w:tc>
      </w:tr>
      <w:tr w:rsidR="003B41C2" w:rsidRPr="004812CB" w:rsidTr="005B13E4">
        <w:tc>
          <w:tcPr>
            <w:tcW w:w="709" w:type="dxa"/>
          </w:tcPr>
          <w:p w:rsidR="003B41C2" w:rsidRPr="004812CB" w:rsidRDefault="009E31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5.9</w:t>
            </w:r>
          </w:p>
        </w:tc>
        <w:tc>
          <w:tcPr>
            <w:tcW w:w="6521" w:type="dxa"/>
          </w:tcPr>
          <w:p w:rsidR="003B41C2" w:rsidRPr="004812CB" w:rsidRDefault="009E312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количество работ (услуг), выполнение которых</w:t>
            </w:r>
            <w:r w:rsidR="00096521" w:rsidRPr="004812CB">
              <w:rPr>
                <w:rFonts w:ascii="Times New Roman" w:hAnsi="Times New Roman" w:cs="Times New Roman"/>
              </w:rPr>
              <w:t xml:space="preserve"> запланировано в следующем году</w:t>
            </w:r>
          </w:p>
        </w:tc>
        <w:tc>
          <w:tcPr>
            <w:tcW w:w="7796" w:type="dxa"/>
          </w:tcPr>
          <w:p w:rsidR="003B41C2" w:rsidRPr="004812CB" w:rsidRDefault="00163DC3" w:rsidP="000364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</w:tr>
      <w:tr w:rsidR="0003645D" w:rsidRPr="004812CB" w:rsidTr="005B13E4">
        <w:tc>
          <w:tcPr>
            <w:tcW w:w="709" w:type="dxa"/>
          </w:tcPr>
          <w:p w:rsidR="0003645D" w:rsidRPr="004812CB" w:rsidRDefault="0003645D" w:rsidP="000364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5.10</w:t>
            </w:r>
          </w:p>
        </w:tc>
        <w:tc>
          <w:tcPr>
            <w:tcW w:w="6521" w:type="dxa"/>
          </w:tcPr>
          <w:p w:rsidR="0003645D" w:rsidRPr="004812CB" w:rsidRDefault="0003645D" w:rsidP="000364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количество многоквартирных домов, капитальный ремонт в которых запланирован в следующем году</w:t>
            </w:r>
          </w:p>
        </w:tc>
        <w:tc>
          <w:tcPr>
            <w:tcW w:w="7796" w:type="dxa"/>
          </w:tcPr>
          <w:p w:rsidR="0003645D" w:rsidRDefault="00163DC3" w:rsidP="0003645D">
            <w:r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</w:tr>
      <w:tr w:rsidR="0003645D" w:rsidRPr="004812CB" w:rsidTr="005B13E4">
        <w:tc>
          <w:tcPr>
            <w:tcW w:w="709" w:type="dxa"/>
          </w:tcPr>
          <w:p w:rsidR="0003645D" w:rsidRPr="004812CB" w:rsidRDefault="0003645D" w:rsidP="0003645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5.11</w:t>
            </w:r>
          </w:p>
        </w:tc>
        <w:tc>
          <w:tcPr>
            <w:tcW w:w="6521" w:type="dxa"/>
          </w:tcPr>
          <w:p w:rsidR="0003645D" w:rsidRPr="004812CB" w:rsidRDefault="0003645D" w:rsidP="0003645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площадь многоквартирных домов, капитальный ремонт в которых запланирован в следующем году</w:t>
            </w:r>
          </w:p>
        </w:tc>
        <w:tc>
          <w:tcPr>
            <w:tcW w:w="7796" w:type="dxa"/>
          </w:tcPr>
          <w:p w:rsidR="0003645D" w:rsidRDefault="00163DC3" w:rsidP="0003645D">
            <w:r>
              <w:rPr>
                <w:rFonts w:ascii="Times New Roman" w:hAnsi="Times New Roman" w:cs="Times New Roman"/>
                <w:sz w:val="20"/>
                <w:szCs w:val="20"/>
              </w:rPr>
              <w:t>2923,9</w:t>
            </w:r>
          </w:p>
        </w:tc>
      </w:tr>
      <w:tr w:rsidR="003B41C2" w:rsidRPr="004812CB" w:rsidTr="005B13E4">
        <w:tc>
          <w:tcPr>
            <w:tcW w:w="709" w:type="dxa"/>
          </w:tcPr>
          <w:p w:rsidR="003B41C2" w:rsidRPr="004812CB" w:rsidRDefault="000965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5.12</w:t>
            </w:r>
          </w:p>
        </w:tc>
        <w:tc>
          <w:tcPr>
            <w:tcW w:w="6521" w:type="dxa"/>
          </w:tcPr>
          <w:p w:rsidR="003B41C2" w:rsidRPr="004812CB" w:rsidRDefault="009E312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адрес сайта в информационно-телекоммуникационной сети "Интернет", на котором размещен годово</w:t>
            </w:r>
            <w:r w:rsidR="00096521" w:rsidRPr="004812CB">
              <w:rPr>
                <w:rFonts w:ascii="Times New Roman" w:hAnsi="Times New Roman" w:cs="Times New Roman"/>
              </w:rPr>
              <w:t>й отчет регионального оператора</w:t>
            </w:r>
          </w:p>
        </w:tc>
        <w:tc>
          <w:tcPr>
            <w:tcW w:w="7796" w:type="dxa"/>
          </w:tcPr>
          <w:p w:rsidR="003B41C2" w:rsidRPr="004812CB" w:rsidRDefault="001C3A4A" w:rsidP="001C3A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CB">
              <w:rPr>
                <w:rFonts w:ascii="Times New Roman" w:hAnsi="Times New Roman" w:cs="Times New Roman"/>
                <w:sz w:val="20"/>
                <w:szCs w:val="20"/>
              </w:rPr>
              <w:t>http://www.fondkr24.ru</w:t>
            </w:r>
          </w:p>
        </w:tc>
      </w:tr>
      <w:tr w:rsidR="003B41C2" w:rsidRPr="004812CB" w:rsidTr="005B13E4">
        <w:tc>
          <w:tcPr>
            <w:tcW w:w="709" w:type="dxa"/>
          </w:tcPr>
          <w:p w:rsidR="003B41C2" w:rsidRPr="004812CB" w:rsidRDefault="000965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5.13</w:t>
            </w:r>
          </w:p>
        </w:tc>
        <w:tc>
          <w:tcPr>
            <w:tcW w:w="6521" w:type="dxa"/>
          </w:tcPr>
          <w:p w:rsidR="003B41C2" w:rsidRPr="004812CB" w:rsidRDefault="009E3129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</w:t>
            </w:r>
            <w:r w:rsidR="00096521" w:rsidRPr="004812CB">
              <w:rPr>
                <w:rFonts w:ascii="Times New Roman" w:hAnsi="Times New Roman" w:cs="Times New Roman"/>
              </w:rPr>
              <w:t>ального оператора</w:t>
            </w:r>
          </w:p>
        </w:tc>
        <w:tc>
          <w:tcPr>
            <w:tcW w:w="7796" w:type="dxa"/>
          </w:tcPr>
          <w:p w:rsidR="003B41C2" w:rsidRPr="004812CB" w:rsidRDefault="001C3A4A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12CB">
              <w:rPr>
                <w:rFonts w:ascii="Times New Roman" w:hAnsi="Times New Roman" w:cs="Times New Roman"/>
                <w:sz w:val="20"/>
                <w:szCs w:val="20"/>
              </w:rPr>
              <w:t>http://www.fondkr24.ru</w:t>
            </w:r>
          </w:p>
        </w:tc>
      </w:tr>
      <w:tr w:rsidR="00096521" w:rsidRPr="004812CB" w:rsidTr="005B13E4">
        <w:tc>
          <w:tcPr>
            <w:tcW w:w="709" w:type="dxa"/>
          </w:tcPr>
          <w:p w:rsidR="00096521" w:rsidRPr="004812CB" w:rsidRDefault="0009652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812CB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6521" w:type="dxa"/>
          </w:tcPr>
          <w:p w:rsidR="00096521" w:rsidRPr="004812CB" w:rsidRDefault="00096521" w:rsidP="00671B9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812CB">
              <w:rPr>
                <w:rFonts w:ascii="Times New Roman" w:hAnsi="Times New Roman" w:cs="Times New Roman"/>
                <w:b/>
              </w:rPr>
              <w:t>Сведения о проведении контрольных мероприятий в отношении регионального оператора, а также об их результатах</w:t>
            </w:r>
          </w:p>
        </w:tc>
        <w:tc>
          <w:tcPr>
            <w:tcW w:w="7796" w:type="dxa"/>
          </w:tcPr>
          <w:p w:rsidR="00096521" w:rsidRPr="004812CB" w:rsidRDefault="00096521" w:rsidP="00671B9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6521" w:rsidRPr="004812CB" w:rsidTr="005B13E4">
        <w:tc>
          <w:tcPr>
            <w:tcW w:w="709" w:type="dxa"/>
          </w:tcPr>
          <w:p w:rsidR="00096521" w:rsidRPr="004812CB" w:rsidRDefault="000965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6521" w:type="dxa"/>
          </w:tcPr>
          <w:p w:rsidR="00096521" w:rsidRPr="004812CB" w:rsidRDefault="00096521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количество и виды пров</w:t>
            </w:r>
            <w:r w:rsidR="008F6695" w:rsidRPr="004812CB">
              <w:rPr>
                <w:rFonts w:ascii="Times New Roman" w:hAnsi="Times New Roman" w:cs="Times New Roman"/>
              </w:rPr>
              <w:t>еденных контрольных мероприятий</w:t>
            </w:r>
          </w:p>
        </w:tc>
        <w:tc>
          <w:tcPr>
            <w:tcW w:w="7796" w:type="dxa"/>
          </w:tcPr>
          <w:p w:rsidR="00096521" w:rsidRPr="00156D22" w:rsidRDefault="00595AD5" w:rsidP="00DB11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D22">
              <w:rPr>
                <w:rFonts w:ascii="Times New Roman" w:hAnsi="Times New Roman" w:cs="Times New Roman"/>
                <w:sz w:val="20"/>
                <w:szCs w:val="20"/>
              </w:rPr>
              <w:t>Информация о проведении контрольных мероприятий в отношении регионального оператора, а также об их результатах приведена в разделе сайта http://www.fondkr24.ru/fond/interaction/</w:t>
            </w:r>
          </w:p>
        </w:tc>
      </w:tr>
      <w:tr w:rsidR="00096521" w:rsidRPr="004812CB" w:rsidTr="005B13E4">
        <w:tc>
          <w:tcPr>
            <w:tcW w:w="709" w:type="dxa"/>
          </w:tcPr>
          <w:p w:rsidR="00096521" w:rsidRPr="004812CB" w:rsidRDefault="000965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6521" w:type="dxa"/>
          </w:tcPr>
          <w:p w:rsidR="00096521" w:rsidRPr="004812CB" w:rsidRDefault="00096521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информация о резу</w:t>
            </w:r>
            <w:r w:rsidR="008F6695" w:rsidRPr="004812CB">
              <w:rPr>
                <w:rFonts w:ascii="Times New Roman" w:hAnsi="Times New Roman" w:cs="Times New Roman"/>
              </w:rPr>
              <w:t>льтатах контрольных мероприятий</w:t>
            </w:r>
          </w:p>
        </w:tc>
        <w:tc>
          <w:tcPr>
            <w:tcW w:w="7796" w:type="dxa"/>
          </w:tcPr>
          <w:p w:rsidR="00096521" w:rsidRPr="004812CB" w:rsidRDefault="00096521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6521" w:rsidRPr="004812CB" w:rsidTr="005B13E4">
        <w:tc>
          <w:tcPr>
            <w:tcW w:w="709" w:type="dxa"/>
          </w:tcPr>
          <w:p w:rsidR="00096521" w:rsidRPr="004812CB" w:rsidRDefault="000965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812CB">
              <w:rPr>
                <w:rFonts w:ascii="Times New Roman" w:hAnsi="Times New Roman" w:cs="Times New Roman"/>
                <w:sz w:val="20"/>
              </w:rPr>
              <w:t>6.3</w:t>
            </w:r>
          </w:p>
        </w:tc>
        <w:tc>
          <w:tcPr>
            <w:tcW w:w="6521" w:type="dxa"/>
          </w:tcPr>
          <w:p w:rsidR="00096521" w:rsidRPr="004812CB" w:rsidRDefault="00096521" w:rsidP="00671B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812CB">
              <w:rPr>
                <w:rFonts w:ascii="Times New Roman" w:hAnsi="Times New Roman" w:cs="Times New Roman"/>
              </w:rPr>
              <w:t>информация о мероприятиях, проведенных для устранения выявленных нарушений</w:t>
            </w:r>
          </w:p>
        </w:tc>
        <w:tc>
          <w:tcPr>
            <w:tcW w:w="7796" w:type="dxa"/>
          </w:tcPr>
          <w:p w:rsidR="00096521" w:rsidRPr="004812CB" w:rsidRDefault="00096521" w:rsidP="00671B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0C8D" w:rsidRPr="004812CB" w:rsidRDefault="00F60C8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F60C8D" w:rsidRPr="004812CB" w:rsidSect="005B13E4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B8"/>
    <w:rsid w:val="00004108"/>
    <w:rsid w:val="0003645D"/>
    <w:rsid w:val="000900D0"/>
    <w:rsid w:val="00096521"/>
    <w:rsid w:val="000E66CA"/>
    <w:rsid w:val="000F43E3"/>
    <w:rsid w:val="00156D22"/>
    <w:rsid w:val="00163DC3"/>
    <w:rsid w:val="00176825"/>
    <w:rsid w:val="001C3A4A"/>
    <w:rsid w:val="001D5D83"/>
    <w:rsid w:val="002545E1"/>
    <w:rsid w:val="003440B3"/>
    <w:rsid w:val="00344D22"/>
    <w:rsid w:val="003922B5"/>
    <w:rsid w:val="003A349A"/>
    <w:rsid w:val="003B41C2"/>
    <w:rsid w:val="003F751D"/>
    <w:rsid w:val="004812CB"/>
    <w:rsid w:val="004A4C90"/>
    <w:rsid w:val="004E676A"/>
    <w:rsid w:val="00575785"/>
    <w:rsid w:val="00595AD5"/>
    <w:rsid w:val="005B13E4"/>
    <w:rsid w:val="005C6A59"/>
    <w:rsid w:val="00644706"/>
    <w:rsid w:val="00671B93"/>
    <w:rsid w:val="00677FB8"/>
    <w:rsid w:val="0075720B"/>
    <w:rsid w:val="00773CB9"/>
    <w:rsid w:val="007F1225"/>
    <w:rsid w:val="008D71FD"/>
    <w:rsid w:val="008F6695"/>
    <w:rsid w:val="00963336"/>
    <w:rsid w:val="009E3129"/>
    <w:rsid w:val="00A039B9"/>
    <w:rsid w:val="00A03C8A"/>
    <w:rsid w:val="00A41189"/>
    <w:rsid w:val="00AA304E"/>
    <w:rsid w:val="00B3239D"/>
    <w:rsid w:val="00B50C71"/>
    <w:rsid w:val="00BC659B"/>
    <w:rsid w:val="00C17B58"/>
    <w:rsid w:val="00C51A5E"/>
    <w:rsid w:val="00D75641"/>
    <w:rsid w:val="00DB11CA"/>
    <w:rsid w:val="00E4643A"/>
    <w:rsid w:val="00E8783C"/>
    <w:rsid w:val="00ED0597"/>
    <w:rsid w:val="00ED63A4"/>
    <w:rsid w:val="00F5455F"/>
    <w:rsid w:val="00F60C8D"/>
    <w:rsid w:val="00FF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6162D-314C-4185-BD42-0544686CE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7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0C8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6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4A4C90"/>
    <w:rPr>
      <w:i/>
      <w:iCs/>
    </w:rPr>
  </w:style>
  <w:style w:type="character" w:customStyle="1" w:styleId="apple-converted-space">
    <w:name w:val="apple-converted-space"/>
    <w:basedOn w:val="a0"/>
    <w:rsid w:val="004A4C90"/>
  </w:style>
  <w:style w:type="paragraph" w:styleId="a6">
    <w:name w:val="Balloon Text"/>
    <w:basedOn w:val="a"/>
    <w:link w:val="a7"/>
    <w:uiPriority w:val="99"/>
    <w:semiHidden/>
    <w:unhideWhenUsed/>
    <w:rsid w:val="00344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dkr24.ru/program/for-owners/NPA/" TargetMode="External"/><Relationship Id="rId5" Type="http://schemas.openxmlformats.org/officeDocument/2006/relationships/hyperlink" Target="mailto:info-fondkr24@mail.ru" TargetMode="External"/><Relationship Id="rId4" Type="http://schemas.openxmlformats.org/officeDocument/2006/relationships/hyperlink" Target="http://www.fondkr24.ru/program/for-owners/N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Екатерина Валерьевна Терещенко</cp:lastModifiedBy>
  <cp:revision>6</cp:revision>
  <cp:lastPrinted>2016-02-26T05:26:00Z</cp:lastPrinted>
  <dcterms:created xsi:type="dcterms:W3CDTF">2017-05-05T05:55:00Z</dcterms:created>
  <dcterms:modified xsi:type="dcterms:W3CDTF">2017-05-10T03:01:00Z</dcterms:modified>
</cp:coreProperties>
</file>